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E0F3C" w14:textId="77777777" w:rsidR="00604746" w:rsidRPr="00FD19B7" w:rsidRDefault="00604746" w:rsidP="00604746">
      <w:pPr>
        <w:tabs>
          <w:tab w:val="left" w:pos="1418"/>
        </w:tabs>
        <w:jc w:val="center"/>
        <w:rPr>
          <w:b/>
          <w:bCs/>
          <w:sz w:val="40"/>
          <w:szCs w:val="40"/>
        </w:rPr>
      </w:pPr>
      <w:r w:rsidRPr="00FD19B7">
        <w:rPr>
          <w:b/>
          <w:bCs/>
          <w:sz w:val="40"/>
          <w:szCs w:val="40"/>
        </w:rPr>
        <w:t xml:space="preserve">HUNTLEY PARISH COUNCIL MEETING </w:t>
      </w:r>
    </w:p>
    <w:p w14:paraId="7BDB2AF0" w14:textId="1F27FCAA" w:rsidR="00604746" w:rsidRPr="00FD19B7" w:rsidRDefault="00604746" w:rsidP="006047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DRAFT </w:t>
      </w:r>
      <w:r w:rsidRPr="00FD19B7">
        <w:rPr>
          <w:sz w:val="28"/>
          <w:szCs w:val="28"/>
        </w:rPr>
        <w:t xml:space="preserve">MINUTES OF THE ORDINARY MEETING OF THE PARISH COUNCIL HELD </w:t>
      </w:r>
      <w:r>
        <w:rPr>
          <w:sz w:val="28"/>
          <w:szCs w:val="28"/>
        </w:rPr>
        <w:t>AT HUNTLEY VILLAGE HALL</w:t>
      </w:r>
      <w:r w:rsidRPr="00FD19B7">
        <w:rPr>
          <w:sz w:val="28"/>
          <w:szCs w:val="28"/>
        </w:rPr>
        <w:t xml:space="preserve"> - TUESDAY </w:t>
      </w:r>
      <w:r>
        <w:rPr>
          <w:sz w:val="28"/>
          <w:szCs w:val="28"/>
        </w:rPr>
        <w:t>1</w:t>
      </w:r>
      <w:r w:rsidRPr="0060474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SEPTEMBER</w:t>
      </w:r>
      <w:r w:rsidRPr="00FD19B7">
        <w:rPr>
          <w:sz w:val="28"/>
          <w:szCs w:val="28"/>
        </w:rPr>
        <w:t xml:space="preserve"> 2020 at 1930 hrs</w:t>
      </w:r>
    </w:p>
    <w:p w14:paraId="220B3798" w14:textId="4251182B" w:rsidR="00604746" w:rsidRPr="00FD19B7" w:rsidRDefault="00604746" w:rsidP="00604746">
      <w:pPr>
        <w:jc w:val="both"/>
      </w:pPr>
      <w:r w:rsidRPr="00FD19B7">
        <w:rPr>
          <w:b/>
          <w:bCs/>
        </w:rPr>
        <w:t>Attendees</w:t>
      </w:r>
      <w:r w:rsidRPr="00FD19B7">
        <w:t>:  Councillors Cllrs. A. Wood (Chairman), Mrs J. Green</w:t>
      </w:r>
      <w:r w:rsidR="00897DE0">
        <w:t xml:space="preserve">, </w:t>
      </w:r>
      <w:r w:rsidRPr="00FD19B7">
        <w:t>Mrs I. Walker, T. Hill</w:t>
      </w:r>
      <w:r w:rsidR="00897DE0">
        <w:t>,</w:t>
      </w:r>
      <w:r w:rsidRPr="00FD19B7">
        <w:t xml:space="preserve"> R. </w:t>
      </w:r>
      <w:r>
        <w:t>Watkins</w:t>
      </w:r>
      <w:r w:rsidRPr="00FD19B7">
        <w:t xml:space="preserve"> </w:t>
      </w:r>
      <w:r w:rsidR="00897DE0">
        <w:t xml:space="preserve">&amp; I. Richards (Arrived at 7.34pm)  </w:t>
      </w:r>
    </w:p>
    <w:p w14:paraId="2360862E" w14:textId="6CC9BC04" w:rsidR="00604746" w:rsidRPr="00FD19B7" w:rsidRDefault="00604746" w:rsidP="00604746">
      <w:pPr>
        <w:jc w:val="both"/>
      </w:pPr>
      <w:r w:rsidRPr="00FD19B7">
        <w:rPr>
          <w:b/>
          <w:bCs/>
        </w:rPr>
        <w:t>Present:</w:t>
      </w:r>
      <w:r w:rsidRPr="00FD19B7">
        <w:t xml:space="preserve">  Cllr. Brian Robinson (County &amp; District Councillor</w:t>
      </w:r>
      <w:r w:rsidR="00897DE0">
        <w:t>, left at 8.22pm)</w:t>
      </w:r>
      <w:r>
        <w:t>,</w:t>
      </w:r>
      <w:r w:rsidRPr="00FD19B7">
        <w:t xml:space="preserve"> Mr L</w:t>
      </w:r>
      <w:r>
        <w:t xml:space="preserve"> </w:t>
      </w:r>
      <w:r w:rsidRPr="00FD19B7">
        <w:t>Williams (Clerk)</w:t>
      </w:r>
      <w:r>
        <w:t xml:space="preserve"> and three members of the public.</w:t>
      </w:r>
    </w:p>
    <w:p w14:paraId="124D84B0" w14:textId="22929408" w:rsidR="00604746" w:rsidRPr="00FD19B7" w:rsidRDefault="00604746" w:rsidP="00604746">
      <w:pPr>
        <w:ind w:left="720" w:hanging="720"/>
        <w:jc w:val="both"/>
      </w:pPr>
      <w:r w:rsidRPr="00FD19B7">
        <w:rPr>
          <w:b/>
          <w:bCs/>
        </w:rPr>
        <w:t>1.</w:t>
      </w:r>
      <w:r>
        <w:rPr>
          <w:b/>
          <w:bCs/>
        </w:rPr>
        <w:tab/>
      </w:r>
      <w:r w:rsidRPr="00FD19B7">
        <w:rPr>
          <w:b/>
          <w:bCs/>
        </w:rPr>
        <w:t>MEMBERS’ INTERESTS RELATING TO ITEMS ON THIS AGENDA</w:t>
      </w:r>
      <w:r>
        <w:rPr>
          <w:b/>
          <w:bCs/>
        </w:rPr>
        <w:t xml:space="preserve"> -</w:t>
      </w:r>
      <w:r w:rsidRPr="00FD19B7">
        <w:t xml:space="preserve"> </w:t>
      </w:r>
    </w:p>
    <w:p w14:paraId="42E81833" w14:textId="02198B3F" w:rsidR="00604746" w:rsidRPr="00FD19B7" w:rsidRDefault="00604746" w:rsidP="00604746">
      <w:pPr>
        <w:ind w:left="720"/>
        <w:jc w:val="both"/>
        <w:rPr>
          <w:b/>
          <w:bCs/>
        </w:rPr>
      </w:pPr>
      <w:r w:rsidRPr="00FD19B7">
        <w:t>Cllr. A. Wood</w:t>
      </w:r>
      <w:r>
        <w:t xml:space="preserve"> and Cllr. R. Watkins</w:t>
      </w:r>
      <w:r w:rsidRPr="00FD19B7">
        <w:t xml:space="preserve"> regarding Item 6 (e), </w:t>
      </w:r>
      <w:r>
        <w:t>r</w:t>
      </w:r>
      <w:r w:rsidRPr="00FD19B7">
        <w:t xml:space="preserve">ecipients of BACS payment in respect of </w:t>
      </w:r>
      <w:r>
        <w:t>expenses incurred</w:t>
      </w:r>
      <w:r w:rsidRPr="00FD19B7">
        <w:t xml:space="preserve">. </w:t>
      </w:r>
      <w:r w:rsidRPr="00FD19B7">
        <w:rPr>
          <w:b/>
          <w:bCs/>
        </w:rPr>
        <w:t>Book updated.</w:t>
      </w:r>
    </w:p>
    <w:p w14:paraId="5CF52236" w14:textId="3E57BDA3" w:rsidR="00604746" w:rsidRDefault="00604746" w:rsidP="00604746">
      <w:pPr>
        <w:jc w:val="both"/>
        <w:rPr>
          <w:b/>
          <w:bCs/>
        </w:rPr>
      </w:pPr>
      <w:r w:rsidRPr="008252F6">
        <w:rPr>
          <w:b/>
          <w:bCs/>
        </w:rPr>
        <w:t>2.</w:t>
      </w:r>
      <w:r w:rsidRPr="008252F6">
        <w:rPr>
          <w:b/>
          <w:bCs/>
        </w:rPr>
        <w:tab/>
        <w:t>APOLOGIES –</w:t>
      </w:r>
      <w:r w:rsidRPr="008252F6">
        <w:t xml:space="preserve"> Cllr. R. </w:t>
      </w:r>
      <w:r>
        <w:t>Barwell</w:t>
      </w:r>
      <w:r w:rsidRPr="008252F6">
        <w:t xml:space="preserve">. </w:t>
      </w:r>
      <w:r w:rsidRPr="008252F6">
        <w:rPr>
          <w:b/>
          <w:bCs/>
        </w:rPr>
        <w:t>Accepted.</w:t>
      </w:r>
    </w:p>
    <w:p w14:paraId="432E489C" w14:textId="77777777" w:rsidR="00604746" w:rsidRDefault="00604746" w:rsidP="00604746">
      <w:pPr>
        <w:jc w:val="both"/>
        <w:rPr>
          <w:b/>
          <w:bCs/>
        </w:rPr>
      </w:pPr>
      <w:r>
        <w:rPr>
          <w:b/>
          <w:bCs/>
        </w:rPr>
        <w:tab/>
        <w:t xml:space="preserve">MEMBERS OF THE PUBLIC / DISTRICT &amp; COUNTY COUNCILLORS -   </w:t>
      </w:r>
    </w:p>
    <w:p w14:paraId="267DD9F8" w14:textId="77777777" w:rsidR="00604746" w:rsidRDefault="00604746" w:rsidP="00604746">
      <w:pPr>
        <w:jc w:val="both"/>
      </w:pPr>
      <w:r>
        <w:rPr>
          <w:b/>
          <w:bCs/>
        </w:rPr>
        <w:tab/>
      </w:r>
      <w:r w:rsidRPr="00662A39">
        <w:t>Cllr. Robinson</w:t>
      </w:r>
      <w:r>
        <w:t xml:space="preserve"> mentioned the recent suggestion from other districts and boroughs to replace </w:t>
      </w:r>
      <w:r>
        <w:tab/>
        <w:t xml:space="preserve">the existing local government structures with two unitary authorities.  </w:t>
      </w:r>
      <w:proofErr w:type="spellStart"/>
      <w:r>
        <w:t>FoDDC</w:t>
      </w:r>
      <w:proofErr w:type="spellEnd"/>
      <w:r>
        <w:t xml:space="preserve"> has committed </w:t>
      </w:r>
      <w:r>
        <w:tab/>
        <w:t xml:space="preserve">£20,000 towards a study into this matter.  The leader of </w:t>
      </w:r>
      <w:proofErr w:type="spellStart"/>
      <w:r>
        <w:t>FoDDC</w:t>
      </w:r>
      <w:proofErr w:type="spellEnd"/>
      <w:r>
        <w:t xml:space="preserve"> has written to the government </w:t>
      </w:r>
      <w:r>
        <w:tab/>
        <w:t xml:space="preserve">requesting their support towards the Five Acres Leisure Project which has floundered for two </w:t>
      </w:r>
      <w:r>
        <w:tab/>
        <w:t>years.</w:t>
      </w:r>
    </w:p>
    <w:p w14:paraId="51B06205" w14:textId="77777777" w:rsidR="00120D48" w:rsidRDefault="00604746" w:rsidP="00604746">
      <w:pPr>
        <w:jc w:val="both"/>
      </w:pPr>
      <w:r>
        <w:tab/>
        <w:t xml:space="preserve">A member of the public raised two items. </w:t>
      </w:r>
      <w:proofErr w:type="gramStart"/>
      <w:r>
        <w:t>Firstly</w:t>
      </w:r>
      <w:proofErr w:type="gramEnd"/>
      <w:r>
        <w:t xml:space="preserve"> </w:t>
      </w:r>
      <w:r w:rsidRPr="00120D48">
        <w:rPr>
          <w:b/>
          <w:bCs/>
        </w:rPr>
        <w:t xml:space="preserve">Community </w:t>
      </w:r>
      <w:proofErr w:type="spellStart"/>
      <w:r w:rsidRPr="00120D48">
        <w:rPr>
          <w:b/>
          <w:bCs/>
        </w:rPr>
        <w:t>Speedwatch</w:t>
      </w:r>
      <w:proofErr w:type="spellEnd"/>
      <w:r w:rsidR="00120D48">
        <w:t xml:space="preserve"> have submitted </w:t>
      </w:r>
      <w:r w:rsidR="00120D48">
        <w:tab/>
        <w:t>figures for the period June to September 2020.</w:t>
      </w:r>
      <w:r>
        <w:t xml:space="preserve"> </w:t>
      </w:r>
      <w:r w:rsidR="00120D48">
        <w:t xml:space="preserve">Gloucestershire Police Camera Enforcement </w:t>
      </w:r>
      <w:r w:rsidR="00120D48">
        <w:tab/>
        <w:t xml:space="preserve">Unit have been supportive and have conducted enforcement in the village.  Their liaison </w:t>
      </w:r>
      <w:r w:rsidR="00120D48">
        <w:tab/>
        <w:t xml:space="preserve">officer is willing to attend a meeting with detailed statistics. Police have voiced their support </w:t>
      </w:r>
      <w:r w:rsidR="00120D48">
        <w:tab/>
        <w:t xml:space="preserve">for the erection of vehicle activated signs.  Cllr. Robinson advised that within the last month </w:t>
      </w:r>
      <w:r w:rsidR="00120D48">
        <w:tab/>
        <w:t xml:space="preserve">GCC had been granted </w:t>
      </w:r>
      <w:r w:rsidR="00120D48">
        <w:tab/>
        <w:t xml:space="preserve">permission to take on this project by Highways England and GCC </w:t>
      </w:r>
      <w:r w:rsidR="00120D48">
        <w:tab/>
        <w:t>Highways can match fund the Parish Council’s contribution.</w:t>
      </w:r>
    </w:p>
    <w:p w14:paraId="3206D431" w14:textId="436854CC" w:rsidR="00120D48" w:rsidRDefault="00120D48" w:rsidP="00604746">
      <w:pPr>
        <w:jc w:val="both"/>
      </w:pPr>
      <w:r>
        <w:tab/>
      </w:r>
      <w:r w:rsidR="00CF3C39">
        <w:t>That person</w:t>
      </w:r>
      <w:r>
        <w:t xml:space="preserve"> then raised the issue of the kissing gate on the paved footway near The Fairways </w:t>
      </w:r>
      <w:r w:rsidR="00CF3C39">
        <w:tab/>
      </w:r>
      <w:r>
        <w:t xml:space="preserve">which </w:t>
      </w:r>
      <w:r>
        <w:tab/>
        <w:t xml:space="preserve">makes life difficult for buggy and wheelchair users. It was resolved to look at the </w:t>
      </w:r>
      <w:r w:rsidR="00CF3C39">
        <w:tab/>
      </w:r>
      <w:r>
        <w:t>matter as a</w:t>
      </w:r>
      <w:r w:rsidR="00CF3C39">
        <w:t xml:space="preserve"> </w:t>
      </w:r>
      <w:r>
        <w:t>‘Special Project’ in October.</w:t>
      </w:r>
    </w:p>
    <w:p w14:paraId="0123352F" w14:textId="06DE93CE" w:rsidR="00604746" w:rsidRPr="00662A39" w:rsidRDefault="00120D48" w:rsidP="00604746">
      <w:pPr>
        <w:jc w:val="both"/>
      </w:pPr>
      <w:r>
        <w:tab/>
        <w:t xml:space="preserve">The Chairman advised Cllr. Robinson that potholes on the B4216 were yet to be dealt with. </w:t>
      </w:r>
      <w:r>
        <w:tab/>
        <w:t xml:space="preserve">Cllr. Robinson will make enquiries into this.    </w:t>
      </w:r>
    </w:p>
    <w:p w14:paraId="3EBC0459" w14:textId="7748507A" w:rsidR="00604746" w:rsidRPr="00662A39" w:rsidRDefault="00604746" w:rsidP="00604746">
      <w:pPr>
        <w:jc w:val="both"/>
        <w:rPr>
          <w:b/>
          <w:bCs/>
        </w:rPr>
      </w:pPr>
      <w:r w:rsidRPr="00662A39">
        <w:rPr>
          <w:b/>
          <w:bCs/>
        </w:rPr>
        <w:t>3.</w:t>
      </w:r>
      <w:r w:rsidRPr="00662A39">
        <w:rPr>
          <w:b/>
          <w:bCs/>
        </w:rPr>
        <w:tab/>
        <w:t>APPROVAL OF MINUTES FROM THE MEETING</w:t>
      </w:r>
      <w:r w:rsidR="00120D48">
        <w:rPr>
          <w:b/>
          <w:bCs/>
        </w:rPr>
        <w:t>S</w:t>
      </w:r>
      <w:r w:rsidRPr="00662A39">
        <w:rPr>
          <w:b/>
          <w:bCs/>
        </w:rPr>
        <w:t xml:space="preserve"> ON </w:t>
      </w:r>
      <w:r w:rsidR="008A4692">
        <w:rPr>
          <w:b/>
          <w:bCs/>
        </w:rPr>
        <w:t>7</w:t>
      </w:r>
      <w:r w:rsidR="008A4692" w:rsidRPr="008A4692">
        <w:rPr>
          <w:b/>
          <w:bCs/>
          <w:vertAlign w:val="superscript"/>
        </w:rPr>
        <w:t>th</w:t>
      </w:r>
      <w:r w:rsidR="008A4692">
        <w:rPr>
          <w:b/>
          <w:bCs/>
        </w:rPr>
        <w:t xml:space="preserve"> JULY</w:t>
      </w:r>
      <w:r w:rsidRPr="00662A39">
        <w:rPr>
          <w:b/>
          <w:bCs/>
        </w:rPr>
        <w:t xml:space="preserve"> 2020</w:t>
      </w:r>
      <w:r w:rsidR="008A4692">
        <w:rPr>
          <w:b/>
          <w:bCs/>
        </w:rPr>
        <w:t xml:space="preserve"> &amp; 4</w:t>
      </w:r>
      <w:r w:rsidR="008A4692" w:rsidRPr="008A4692">
        <w:rPr>
          <w:b/>
          <w:bCs/>
          <w:vertAlign w:val="superscript"/>
        </w:rPr>
        <w:t>th</w:t>
      </w:r>
      <w:r w:rsidR="008A4692">
        <w:rPr>
          <w:b/>
          <w:bCs/>
        </w:rPr>
        <w:t xml:space="preserve"> AUGUST 2020</w:t>
      </w:r>
    </w:p>
    <w:p w14:paraId="4DFF8D9E" w14:textId="04685FC3" w:rsidR="00604746" w:rsidRPr="00662A39" w:rsidRDefault="00604746" w:rsidP="00604746">
      <w:pPr>
        <w:ind w:left="720" w:hanging="720"/>
        <w:jc w:val="both"/>
      </w:pPr>
      <w:r w:rsidRPr="00662A39">
        <w:rPr>
          <w:b/>
          <w:bCs/>
        </w:rPr>
        <w:tab/>
      </w:r>
      <w:r w:rsidR="008A4692" w:rsidRPr="008A4692">
        <w:t>Both</w:t>
      </w:r>
      <w:r w:rsidR="008A4692">
        <w:t xml:space="preserve"> sets of the </w:t>
      </w:r>
      <w:r w:rsidRPr="00662A39">
        <w:t xml:space="preserve">previous minutes had been </w:t>
      </w:r>
      <w:r w:rsidR="008A4692">
        <w:t>distributed to members</w:t>
      </w:r>
      <w:r w:rsidRPr="00662A39">
        <w:t xml:space="preserve">.  </w:t>
      </w:r>
      <w:r w:rsidRPr="00662A39">
        <w:rPr>
          <w:b/>
          <w:bCs/>
        </w:rPr>
        <w:t>It was resolved that they were accurate</w:t>
      </w:r>
      <w:r w:rsidR="008A4692">
        <w:rPr>
          <w:b/>
          <w:bCs/>
        </w:rPr>
        <w:t>,</w:t>
      </w:r>
      <w:r w:rsidRPr="00662A39">
        <w:rPr>
          <w:b/>
          <w:bCs/>
        </w:rPr>
        <w:t xml:space="preserve"> and</w:t>
      </w:r>
      <w:r w:rsidR="008A4692">
        <w:rPr>
          <w:b/>
          <w:bCs/>
        </w:rPr>
        <w:t xml:space="preserve"> they</w:t>
      </w:r>
      <w:r w:rsidRPr="00662A39">
        <w:rPr>
          <w:b/>
          <w:bCs/>
        </w:rPr>
        <w:t xml:space="preserve"> </w:t>
      </w:r>
      <w:r w:rsidR="008A4692">
        <w:rPr>
          <w:b/>
          <w:bCs/>
        </w:rPr>
        <w:t>were duly</w:t>
      </w:r>
      <w:r w:rsidRPr="00662A39">
        <w:rPr>
          <w:b/>
          <w:bCs/>
        </w:rPr>
        <w:t xml:space="preserve"> signed by The Chairman.</w:t>
      </w:r>
      <w:r w:rsidRPr="00662A39">
        <w:t xml:space="preserve">  </w:t>
      </w:r>
      <w:r w:rsidRPr="00662A39">
        <w:tab/>
      </w:r>
    </w:p>
    <w:p w14:paraId="5FE8D00C" w14:textId="64F50A17" w:rsidR="00604746" w:rsidRPr="0072523E" w:rsidRDefault="00604746" w:rsidP="00604746">
      <w:pPr>
        <w:ind w:left="720" w:hanging="720"/>
        <w:jc w:val="both"/>
        <w:rPr>
          <w:b/>
          <w:bCs/>
        </w:rPr>
      </w:pPr>
      <w:r w:rsidRPr="0072523E">
        <w:rPr>
          <w:b/>
          <w:bCs/>
        </w:rPr>
        <w:t>4.</w:t>
      </w:r>
      <w:r w:rsidRPr="0072523E">
        <w:rPr>
          <w:b/>
          <w:bCs/>
        </w:rPr>
        <w:tab/>
        <w:t>CLERK’S REPORT</w:t>
      </w:r>
    </w:p>
    <w:p w14:paraId="01823A8C" w14:textId="412809D2" w:rsidR="00604746" w:rsidRPr="00B17695" w:rsidRDefault="00604746" w:rsidP="00604746">
      <w:pPr>
        <w:ind w:left="720" w:hanging="720"/>
        <w:jc w:val="both"/>
        <w:rPr>
          <w:b/>
          <w:bCs/>
        </w:rPr>
      </w:pPr>
      <w:r w:rsidRPr="0072523E">
        <w:rPr>
          <w:b/>
          <w:bCs/>
        </w:rPr>
        <w:tab/>
      </w:r>
      <w:r w:rsidRPr="0072523E">
        <w:t>The Chairman established that all members were satisfied with the contents of the Clerk’s Report</w:t>
      </w:r>
      <w:r w:rsidR="008A4692">
        <w:t>.</w:t>
      </w:r>
      <w:r w:rsidRPr="0072523E">
        <w:t xml:space="preserve"> </w:t>
      </w:r>
      <w:r w:rsidRPr="00B17695">
        <w:rPr>
          <w:b/>
          <w:bCs/>
        </w:rPr>
        <w:t xml:space="preserve">It was resolved to </w:t>
      </w:r>
      <w:r w:rsidR="008A4692">
        <w:rPr>
          <w:b/>
          <w:bCs/>
        </w:rPr>
        <w:t>support the request therein.</w:t>
      </w:r>
      <w:r w:rsidRPr="00B17695">
        <w:rPr>
          <w:b/>
          <w:bCs/>
        </w:rPr>
        <w:t xml:space="preserve"> </w:t>
      </w:r>
    </w:p>
    <w:p w14:paraId="4D6C469C" w14:textId="77777777" w:rsidR="00030477" w:rsidRDefault="00030477" w:rsidP="00604746">
      <w:pPr>
        <w:ind w:left="720" w:hanging="720"/>
        <w:jc w:val="both"/>
        <w:rPr>
          <w:b/>
          <w:bCs/>
        </w:rPr>
      </w:pPr>
    </w:p>
    <w:p w14:paraId="49C4D036" w14:textId="77777777" w:rsidR="00030477" w:rsidRDefault="00030477" w:rsidP="00604746">
      <w:pPr>
        <w:ind w:left="720" w:hanging="720"/>
        <w:jc w:val="both"/>
        <w:rPr>
          <w:b/>
          <w:bCs/>
        </w:rPr>
      </w:pPr>
    </w:p>
    <w:p w14:paraId="7C0CCCB2" w14:textId="4DDD9C5F" w:rsidR="00604746" w:rsidRDefault="00604746" w:rsidP="00604746">
      <w:pPr>
        <w:ind w:left="720" w:hanging="720"/>
        <w:jc w:val="both"/>
        <w:rPr>
          <w:b/>
          <w:bCs/>
        </w:rPr>
      </w:pPr>
      <w:r w:rsidRPr="00B17695">
        <w:rPr>
          <w:b/>
          <w:bCs/>
        </w:rPr>
        <w:lastRenderedPageBreak/>
        <w:t>5.</w:t>
      </w:r>
      <w:r w:rsidRPr="00B17695">
        <w:rPr>
          <w:b/>
          <w:bCs/>
        </w:rPr>
        <w:tab/>
        <w:t>PLANNING APPLICATIONS</w:t>
      </w:r>
      <w:r w:rsidR="008A4692">
        <w:rPr>
          <w:b/>
          <w:bCs/>
        </w:rPr>
        <w:t xml:space="preserve"> </w:t>
      </w:r>
    </w:p>
    <w:p w14:paraId="1C1A2350" w14:textId="1E749072" w:rsidR="008A4692" w:rsidRDefault="008A4692" w:rsidP="00604746">
      <w:pPr>
        <w:ind w:left="720" w:hanging="720"/>
        <w:jc w:val="both"/>
      </w:pPr>
      <w:r>
        <w:rPr>
          <w:b/>
          <w:bCs/>
        </w:rPr>
        <w:tab/>
        <w:t>(a) DEALT WITH BETWEEN MEETINGS</w:t>
      </w:r>
      <w:r w:rsidR="00030477">
        <w:rPr>
          <w:b/>
          <w:bCs/>
        </w:rPr>
        <w:t xml:space="preserve"> – P1146/20/FUL: </w:t>
      </w:r>
      <w:r w:rsidR="00030477" w:rsidRPr="00030477">
        <w:t>2</w:t>
      </w:r>
      <w:r w:rsidR="00030477">
        <w:t xml:space="preserve"> </w:t>
      </w:r>
      <w:proofErr w:type="spellStart"/>
      <w:r w:rsidR="00030477">
        <w:t>Westwick</w:t>
      </w:r>
      <w:proofErr w:type="spellEnd"/>
      <w:r w:rsidR="00030477">
        <w:t xml:space="preserve"> Road, Huntley. Erection of a </w:t>
      </w:r>
      <w:proofErr w:type="gramStart"/>
      <w:r w:rsidR="00030477">
        <w:t>two storey</w:t>
      </w:r>
      <w:proofErr w:type="gramEnd"/>
      <w:r w:rsidR="00030477">
        <w:t xml:space="preserve"> side extension.  The Chairman advised that owing to deadlines this matter had been </w:t>
      </w:r>
      <w:r w:rsidR="00030477" w:rsidRPr="00CF3C39">
        <w:rPr>
          <w:b/>
          <w:bCs/>
        </w:rPr>
        <w:t>approved</w:t>
      </w:r>
      <w:r w:rsidR="00030477">
        <w:t xml:space="preserve"> between meetings.</w:t>
      </w:r>
    </w:p>
    <w:p w14:paraId="78D61D4F" w14:textId="0C062099" w:rsidR="00030477" w:rsidRPr="00396F99" w:rsidRDefault="00030477" w:rsidP="00604746">
      <w:pPr>
        <w:ind w:left="720" w:hanging="720"/>
        <w:jc w:val="both"/>
        <w:rPr>
          <w:color w:val="FF0000"/>
        </w:rPr>
      </w:pPr>
      <w:r>
        <w:rPr>
          <w:b/>
          <w:bCs/>
        </w:rPr>
        <w:tab/>
        <w:t>(b) RECEIVED –</w:t>
      </w:r>
      <w:r>
        <w:rPr>
          <w:color w:val="FF0000"/>
        </w:rPr>
        <w:t xml:space="preserve"> </w:t>
      </w:r>
      <w:r w:rsidRPr="00030477">
        <w:rPr>
          <w:color w:val="000000" w:themeColor="text1"/>
        </w:rPr>
        <w:t xml:space="preserve">P0076/20/DISCON:  Jessamine Cottage, Hinders Lane, Huntley. Discharge of Condition 04 of planning permission P1277/17/FUL.  This matter was </w:t>
      </w:r>
      <w:r w:rsidR="00CF3C39" w:rsidRPr="00CF3C39">
        <w:rPr>
          <w:b/>
          <w:bCs/>
          <w:color w:val="000000" w:themeColor="text1"/>
        </w:rPr>
        <w:t>a</w:t>
      </w:r>
      <w:r w:rsidRPr="00CF3C39">
        <w:rPr>
          <w:b/>
          <w:bCs/>
          <w:color w:val="000000" w:themeColor="text1"/>
        </w:rPr>
        <w:t>pproved</w:t>
      </w:r>
      <w:r w:rsidRPr="00030477">
        <w:rPr>
          <w:color w:val="000000" w:themeColor="text1"/>
        </w:rPr>
        <w:t>.</w:t>
      </w:r>
    </w:p>
    <w:p w14:paraId="1215BF94" w14:textId="33B21CA5" w:rsidR="00604746" w:rsidRPr="00203981" w:rsidRDefault="00604746" w:rsidP="00604746">
      <w:pPr>
        <w:jc w:val="both"/>
      </w:pPr>
      <w:r>
        <w:rPr>
          <w:b/>
          <w:bCs/>
        </w:rPr>
        <w:t>6</w:t>
      </w:r>
      <w:r w:rsidRPr="00203981">
        <w:rPr>
          <w:b/>
          <w:bCs/>
        </w:rPr>
        <w:t>.</w:t>
      </w:r>
      <w:r w:rsidRPr="00203981">
        <w:rPr>
          <w:b/>
          <w:bCs/>
        </w:rPr>
        <w:tab/>
        <w:t>FINANCE</w:t>
      </w:r>
      <w:r w:rsidR="0030795E">
        <w:rPr>
          <w:b/>
          <w:bCs/>
        </w:rPr>
        <w:t xml:space="preserve"> – (A) ACCOUNTS</w:t>
      </w:r>
      <w:r w:rsidRPr="00203981">
        <w:rPr>
          <w:b/>
          <w:bCs/>
        </w:rPr>
        <w:tab/>
      </w:r>
      <w:r w:rsidRPr="006B32C9">
        <w:tab/>
      </w:r>
      <w:r w:rsidRPr="00203981">
        <w:rPr>
          <w:b/>
          <w:bCs/>
        </w:rPr>
        <w:tab/>
      </w:r>
      <w:r w:rsidRPr="00203981">
        <w:rPr>
          <w:b/>
          <w:bCs/>
        </w:rPr>
        <w:tab/>
      </w:r>
      <w:r w:rsidRPr="00203981">
        <w:rPr>
          <w:b/>
          <w:bCs/>
        </w:rPr>
        <w:tab/>
      </w:r>
      <w:r w:rsidRPr="00203981">
        <w:rPr>
          <w:b/>
          <w:bCs/>
        </w:rPr>
        <w:tab/>
      </w:r>
      <w:r w:rsidRPr="00203981">
        <w:rPr>
          <w:b/>
          <w:bCs/>
        </w:rPr>
        <w:tab/>
      </w:r>
    </w:p>
    <w:p w14:paraId="676359F8" w14:textId="77777777" w:rsidR="00604746" w:rsidRPr="00203981" w:rsidRDefault="00604746" w:rsidP="00604746">
      <w:r w:rsidRPr="00203981">
        <w:t xml:space="preserve">(a) </w:t>
      </w:r>
      <w:r w:rsidRPr="00203981">
        <w:tab/>
      </w:r>
      <w:r w:rsidRPr="00203981">
        <w:rPr>
          <w:u w:val="single"/>
        </w:rPr>
        <w:t xml:space="preserve">Statement of Accounts </w:t>
      </w:r>
      <w:r w:rsidRPr="00203981">
        <w:t>–</w:t>
      </w:r>
      <w:r w:rsidRPr="00203981">
        <w:tab/>
      </w:r>
      <w:r w:rsidRPr="00203981">
        <w:tab/>
      </w:r>
      <w:r w:rsidRPr="00203981">
        <w:tab/>
      </w:r>
      <w:r w:rsidRPr="00203981">
        <w:tab/>
      </w:r>
      <w:r w:rsidRPr="00203981">
        <w:tab/>
      </w:r>
      <w:r w:rsidRPr="00203981">
        <w:tab/>
      </w:r>
      <w:r w:rsidRPr="00203981">
        <w:tab/>
      </w:r>
    </w:p>
    <w:p w14:paraId="697F6AB0" w14:textId="079F5488" w:rsidR="00604746" w:rsidRPr="00203981" w:rsidRDefault="00604746" w:rsidP="00604746">
      <w:pPr>
        <w:ind w:firstLine="720"/>
      </w:pPr>
      <w:r w:rsidRPr="00203981">
        <w:t xml:space="preserve">Deposit Account </w:t>
      </w:r>
      <w:r>
        <w:tab/>
      </w:r>
      <w:r>
        <w:tab/>
      </w:r>
      <w:r>
        <w:tab/>
      </w:r>
      <w:r w:rsidRPr="00203981">
        <w:tab/>
      </w:r>
      <w:r w:rsidRPr="00203981">
        <w:tab/>
      </w:r>
      <w:r w:rsidRPr="00203981">
        <w:tab/>
      </w:r>
      <w:r w:rsidRPr="00203981">
        <w:tab/>
        <w:t>£</w:t>
      </w:r>
      <w:r w:rsidRPr="00203981">
        <w:tab/>
      </w:r>
      <w:r>
        <w:t>5</w:t>
      </w:r>
      <w:r w:rsidR="00030477">
        <w:t>0</w:t>
      </w:r>
      <w:r>
        <w:t>,</w:t>
      </w:r>
      <w:r w:rsidR="00030477">
        <w:t>087</w:t>
      </w:r>
      <w:r>
        <w:t>.8</w:t>
      </w:r>
      <w:r w:rsidR="00030477">
        <w:t>1</w:t>
      </w:r>
      <w:r w:rsidRPr="00203981">
        <w:t xml:space="preserve"> </w:t>
      </w:r>
    </w:p>
    <w:p w14:paraId="582CDBD8" w14:textId="26A71A87" w:rsidR="00604746" w:rsidRPr="00203981" w:rsidRDefault="00604746" w:rsidP="00604746">
      <w:pPr>
        <w:ind w:firstLine="720"/>
      </w:pPr>
      <w:r w:rsidRPr="00203981">
        <w:t>Treasurer’s Account</w:t>
      </w:r>
      <w:r w:rsidRPr="00203981">
        <w:tab/>
      </w:r>
      <w:r w:rsidRPr="00203981">
        <w:tab/>
      </w:r>
      <w:r w:rsidRPr="00203981">
        <w:tab/>
      </w:r>
      <w:r w:rsidRPr="00203981">
        <w:tab/>
      </w:r>
      <w:r w:rsidRPr="00203981">
        <w:tab/>
      </w:r>
      <w:r w:rsidRPr="00203981">
        <w:tab/>
      </w:r>
      <w:r w:rsidRPr="00203981">
        <w:tab/>
        <w:t>£</w:t>
      </w:r>
      <w:r w:rsidRPr="00203981">
        <w:tab/>
        <w:t xml:space="preserve">  </w:t>
      </w:r>
      <w:r>
        <w:t xml:space="preserve">    7</w:t>
      </w:r>
      <w:r w:rsidR="00030477">
        <w:t>5</w:t>
      </w:r>
      <w:r>
        <w:t>0.00</w:t>
      </w:r>
    </w:p>
    <w:p w14:paraId="4BFADB9D" w14:textId="79C0A1DA" w:rsidR="00604746" w:rsidRPr="00203981" w:rsidRDefault="00604746" w:rsidP="00604746">
      <w:r w:rsidRPr="00203981">
        <w:tab/>
      </w:r>
      <w:r>
        <w:t xml:space="preserve">Defibrillator (Formerly </w:t>
      </w:r>
      <w:r w:rsidRPr="00203981">
        <w:t>S106</w:t>
      </w:r>
      <w:r>
        <w:t>)</w:t>
      </w:r>
      <w:r w:rsidRPr="00203981">
        <w:t xml:space="preserve"> Account</w:t>
      </w:r>
      <w:r>
        <w:tab/>
      </w:r>
      <w:r>
        <w:tab/>
      </w:r>
      <w:r>
        <w:tab/>
      </w:r>
      <w:r>
        <w:tab/>
      </w:r>
      <w:r>
        <w:tab/>
      </w:r>
      <w:r w:rsidRPr="00203981">
        <w:t>£</w:t>
      </w:r>
      <w:r w:rsidRPr="00203981">
        <w:tab/>
        <w:t xml:space="preserve">  </w:t>
      </w:r>
      <w:r>
        <w:t xml:space="preserve"> </w:t>
      </w:r>
      <w:r w:rsidRPr="00203981">
        <w:t>1,391.</w:t>
      </w:r>
      <w:r w:rsidR="00030477">
        <w:t>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Covid-19 (Formerly YC) Account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£                </w:t>
      </w:r>
      <w:r w:rsidR="00030477">
        <w:t>1,26</w:t>
      </w:r>
      <w:r>
        <w:t>9.0</w:t>
      </w:r>
      <w:r w:rsidR="00030477">
        <w:t>5</w:t>
      </w:r>
    </w:p>
    <w:p w14:paraId="1E5B7546" w14:textId="3433D084" w:rsidR="00604746" w:rsidRPr="004841E3" w:rsidRDefault="00604746" w:rsidP="00604746">
      <w:r w:rsidRPr="004841E3">
        <w:t>(</w:t>
      </w:r>
      <w:r w:rsidR="00030477">
        <w:t>b</w:t>
      </w:r>
      <w:r w:rsidRPr="004841E3">
        <w:t>)</w:t>
      </w:r>
      <w:r w:rsidRPr="004841E3">
        <w:tab/>
        <w:t xml:space="preserve">Grant Applications - Section 137 of Local Government Act </w:t>
      </w:r>
      <w:proofErr w:type="gramStart"/>
      <w:r w:rsidRPr="004841E3">
        <w:t>1972  -</w:t>
      </w:r>
      <w:proofErr w:type="gramEnd"/>
      <w:r w:rsidRPr="004841E3">
        <w:t xml:space="preserve"> </w:t>
      </w:r>
      <w:r w:rsidRPr="004841E3">
        <w:tab/>
      </w:r>
      <w:r w:rsidRPr="004841E3">
        <w:tab/>
        <w:t xml:space="preserve">         None</w:t>
      </w:r>
    </w:p>
    <w:p w14:paraId="35AEBF18" w14:textId="03331930" w:rsidR="00604746" w:rsidRPr="00396F99" w:rsidRDefault="00604746" w:rsidP="00604746">
      <w:pPr>
        <w:rPr>
          <w:color w:val="FF0000"/>
        </w:rPr>
      </w:pPr>
      <w:r w:rsidRPr="004841E3">
        <w:t>(</w:t>
      </w:r>
      <w:r w:rsidR="00B8541C">
        <w:t>c</w:t>
      </w:r>
      <w:r w:rsidRPr="004841E3">
        <w:t>)</w:t>
      </w:r>
      <w:r w:rsidRPr="004841E3">
        <w:tab/>
        <w:t xml:space="preserve">Adverse variance to budget (&gt;£10) – </w:t>
      </w:r>
      <w:r w:rsidRPr="00396F99">
        <w:rPr>
          <w:color w:val="FF0000"/>
        </w:rPr>
        <w:tab/>
      </w:r>
      <w:r w:rsidRPr="00396F99">
        <w:rPr>
          <w:color w:val="FF0000"/>
        </w:rPr>
        <w:tab/>
      </w:r>
      <w:r w:rsidRPr="00396F99">
        <w:rPr>
          <w:color w:val="FF0000"/>
        </w:rPr>
        <w:tab/>
      </w:r>
      <w:r w:rsidRPr="004841E3">
        <w:t xml:space="preserve">          Nothing to report at this stage.</w:t>
      </w:r>
      <w:r w:rsidRPr="00396F99">
        <w:rPr>
          <w:color w:val="FF0000"/>
        </w:rPr>
        <w:t xml:space="preserve">       </w:t>
      </w:r>
    </w:p>
    <w:p w14:paraId="0BE5CC32" w14:textId="47B8C47C" w:rsidR="00604746" w:rsidRDefault="00604746" w:rsidP="00604746">
      <w:r w:rsidRPr="00D929FE">
        <w:t>(</w:t>
      </w:r>
      <w:r w:rsidR="00B8541C">
        <w:t>d</w:t>
      </w:r>
      <w:r w:rsidRPr="00D929FE">
        <w:t>)</w:t>
      </w:r>
      <w:r w:rsidRPr="00540DD5">
        <w:tab/>
      </w:r>
      <w:r w:rsidRPr="00540DD5">
        <w:rPr>
          <w:u w:val="single"/>
        </w:rPr>
        <w:t>Invoices for Payment</w:t>
      </w:r>
      <w:r w:rsidRPr="00540DD5">
        <w:t xml:space="preserve"> </w:t>
      </w:r>
      <w:r w:rsidRPr="00540DD5">
        <w:tab/>
      </w:r>
      <w:r w:rsidRPr="00540DD5">
        <w:tab/>
      </w:r>
      <w:r w:rsidRPr="00540DD5">
        <w:tab/>
      </w:r>
      <w:r w:rsidRPr="00540DD5">
        <w:tab/>
      </w:r>
      <w:r w:rsidRPr="00540DD5">
        <w:tab/>
      </w:r>
      <w:r w:rsidRPr="00540DD5">
        <w:tab/>
      </w:r>
      <w:r w:rsidRPr="00540DD5">
        <w:tab/>
      </w:r>
      <w:r w:rsidRPr="00540DD5">
        <w:tab/>
      </w:r>
      <w:r w:rsidRPr="00540DD5">
        <w:tab/>
      </w:r>
      <w:r w:rsidRPr="00540DD5">
        <w:tab/>
        <w:t xml:space="preserve">Mr R.E.L. Williams </w:t>
      </w:r>
      <w:r w:rsidR="00030477">
        <w:t>(Expenses August 2020)</w:t>
      </w:r>
      <w:r w:rsidR="00030477">
        <w:tab/>
      </w:r>
      <w:r w:rsidR="00030477">
        <w:tab/>
      </w:r>
      <w:r w:rsidR="00030477">
        <w:tab/>
      </w:r>
      <w:r w:rsidRPr="00396F99">
        <w:rPr>
          <w:color w:val="FF0000"/>
        </w:rPr>
        <w:tab/>
      </w:r>
      <w:r w:rsidRPr="00540DD5">
        <w:t>£</w:t>
      </w:r>
      <w:r w:rsidRPr="00540DD5">
        <w:tab/>
      </w:r>
      <w:r w:rsidR="00B8541C">
        <w:t xml:space="preserve"> </w:t>
      </w:r>
      <w:r w:rsidR="00030477">
        <w:t>10</w:t>
      </w:r>
      <w:r w:rsidRPr="00540DD5">
        <w:t>4.</w:t>
      </w:r>
      <w:r w:rsidR="00030477">
        <w:t>60</w:t>
      </w:r>
      <w:r w:rsidRPr="00540DD5"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Pr="005D2651">
        <w:t>Mr R.E.L. Williams (Clerk’s Wages</w:t>
      </w:r>
      <w:r w:rsidR="00B8541C">
        <w:t xml:space="preserve"> – August 2020</w:t>
      </w:r>
      <w:r w:rsidRPr="005D2651">
        <w:t>, Net)</w:t>
      </w:r>
      <w:r w:rsidR="00B8541C">
        <w:tab/>
      </w:r>
      <w:r w:rsidR="00B8541C">
        <w:tab/>
      </w:r>
      <w:r w:rsidR="00B8541C">
        <w:tab/>
      </w:r>
      <w:r w:rsidR="00B8541C" w:rsidRPr="005D2651">
        <w:t xml:space="preserve">£          </w:t>
      </w:r>
      <w:r w:rsidR="00B8541C">
        <w:t xml:space="preserve">    </w:t>
      </w:r>
      <w:r w:rsidR="00B8541C" w:rsidRPr="005D2651">
        <w:t>343.16</w:t>
      </w:r>
      <w:r w:rsidR="00B8541C">
        <w:tab/>
      </w:r>
      <w:r w:rsidR="00B8541C">
        <w:tab/>
        <w:t>HMRC</w:t>
      </w:r>
      <w:r w:rsidR="00B8541C">
        <w:tab/>
      </w:r>
      <w:r w:rsidR="00B8541C">
        <w:tab/>
      </w:r>
      <w:r w:rsidR="00B8541C">
        <w:tab/>
      </w:r>
      <w:r w:rsidR="00B8541C">
        <w:tab/>
      </w:r>
      <w:r w:rsidR="00B8541C">
        <w:tab/>
      </w:r>
      <w:r w:rsidR="00B8541C">
        <w:tab/>
      </w:r>
      <w:r w:rsidR="00B8541C">
        <w:tab/>
      </w:r>
      <w:r w:rsidR="00B8541C">
        <w:tab/>
      </w:r>
      <w:r w:rsidR="00B8541C">
        <w:tab/>
        <w:t>£</w:t>
      </w:r>
      <w:r w:rsidR="00B8541C">
        <w:tab/>
        <w:t xml:space="preserve">    85.60</w:t>
      </w:r>
      <w:r w:rsidR="00B8541C">
        <w:tab/>
      </w:r>
      <w:r w:rsidR="00B8541C">
        <w:tab/>
        <w:t>A.S. Wood (Expenses re Covis-19 printed materials)</w:t>
      </w:r>
      <w:r w:rsidR="00B8541C">
        <w:tab/>
      </w:r>
      <w:r w:rsidR="00B8541C">
        <w:tab/>
      </w:r>
      <w:r w:rsidR="00B8541C">
        <w:tab/>
        <w:t>£</w:t>
      </w:r>
      <w:r w:rsidR="00B8541C">
        <w:tab/>
        <w:t xml:space="preserve">    55.62</w:t>
      </w:r>
      <w:r w:rsidR="00B8541C">
        <w:tab/>
      </w:r>
      <w:r w:rsidR="00B8541C">
        <w:tab/>
      </w:r>
      <w:r w:rsidRPr="005D2651">
        <w:t>Merlin Waste (Dog</w:t>
      </w:r>
      <w:r>
        <w:t xml:space="preserve"> waste</w:t>
      </w:r>
      <w:r w:rsidRPr="005D2651">
        <w:t xml:space="preserve"> bins</w:t>
      </w:r>
      <w:r>
        <w:t xml:space="preserve"> to w/c 2</w:t>
      </w:r>
      <w:r w:rsidR="00B8541C">
        <w:t>8</w:t>
      </w:r>
      <w:r w:rsidRPr="005D2651">
        <w:rPr>
          <w:vertAlign w:val="superscript"/>
        </w:rPr>
        <w:t>th</w:t>
      </w:r>
      <w:r>
        <w:t xml:space="preserve"> </w:t>
      </w:r>
      <w:r w:rsidR="00B8541C">
        <w:t>Sept</w:t>
      </w:r>
      <w:r w:rsidRPr="005D2651">
        <w:t xml:space="preserve"> 2020)</w:t>
      </w:r>
      <w:r w:rsidRPr="005D2651">
        <w:tab/>
      </w:r>
      <w:r w:rsidRPr="005D2651">
        <w:tab/>
      </w:r>
      <w:r>
        <w:tab/>
      </w:r>
      <w:r w:rsidRPr="005D2651">
        <w:t xml:space="preserve">£      </w:t>
      </w:r>
      <w:r w:rsidR="00B8541C">
        <w:t xml:space="preserve">  </w:t>
      </w:r>
      <w:r w:rsidRPr="005D2651">
        <w:t xml:space="preserve">    </w:t>
      </w:r>
      <w:r>
        <w:t xml:space="preserve">    </w:t>
      </w:r>
      <w:r w:rsidRPr="005D2651">
        <w:t>46.</w:t>
      </w:r>
      <w:r>
        <w:t>80</w:t>
      </w:r>
      <w:r>
        <w:rPr>
          <w:color w:val="FF0000"/>
        </w:rPr>
        <w:tab/>
      </w:r>
      <w:r>
        <w:rPr>
          <w:color w:val="FF0000"/>
        </w:rPr>
        <w:tab/>
      </w:r>
      <w:r w:rsidRPr="00D929FE">
        <w:t>R</w:t>
      </w:r>
      <w:r w:rsidR="00B8541C">
        <w:t>.C. Watkins (Re Handyperson’s Duties)</w:t>
      </w:r>
      <w:r w:rsidR="00B8541C">
        <w:tab/>
      </w:r>
      <w:r w:rsidRPr="00D929FE">
        <w:tab/>
      </w:r>
      <w:r w:rsidRPr="00D929FE">
        <w:tab/>
      </w:r>
      <w:r w:rsidRPr="00D929FE">
        <w:tab/>
      </w:r>
      <w:r w:rsidRPr="00D929FE">
        <w:tab/>
        <w:t>£</w:t>
      </w:r>
      <w:r w:rsidRPr="00D929FE">
        <w:tab/>
      </w:r>
      <w:r w:rsidR="00B8541C">
        <w:t xml:space="preserve">  780</w:t>
      </w:r>
      <w:r w:rsidRPr="00D929FE">
        <w:t>.00</w:t>
      </w:r>
      <w:r w:rsidRPr="00D929FE">
        <w:tab/>
      </w:r>
      <w:r w:rsidR="00B8541C">
        <w:tab/>
        <w:t>R.C. Watkins (Expenses re purchases of equipment and materials)</w:t>
      </w:r>
      <w:r w:rsidR="00B8541C">
        <w:tab/>
        <w:t>£</w:t>
      </w:r>
      <w:r w:rsidR="00B8541C">
        <w:tab/>
        <w:t xml:space="preserve">     70.69 </w:t>
      </w:r>
    </w:p>
    <w:p w14:paraId="02B2DC7B" w14:textId="77777777" w:rsidR="0030795E" w:rsidRDefault="00604746" w:rsidP="00604746">
      <w:r w:rsidRPr="00D929FE">
        <w:t>(</w:t>
      </w:r>
      <w:r w:rsidR="00B8541C">
        <w:t>e</w:t>
      </w:r>
      <w:r w:rsidRPr="00D929FE">
        <w:t>)</w:t>
      </w:r>
      <w:r w:rsidRPr="00D929FE">
        <w:tab/>
      </w:r>
      <w:r w:rsidRPr="00D929FE">
        <w:rPr>
          <w:u w:val="single"/>
        </w:rPr>
        <w:t>Income Received</w:t>
      </w:r>
      <w:r w:rsidRPr="00D929FE">
        <w:t xml:space="preserve"> – Since </w:t>
      </w:r>
      <w:r w:rsidR="00B8541C">
        <w:t>7</w:t>
      </w:r>
      <w:r w:rsidR="00B8541C" w:rsidRPr="00B8541C">
        <w:rPr>
          <w:vertAlign w:val="superscript"/>
        </w:rPr>
        <w:t>th</w:t>
      </w:r>
      <w:r w:rsidR="00B8541C">
        <w:t xml:space="preserve"> July</w:t>
      </w:r>
      <w:r w:rsidRPr="00D929FE">
        <w:t xml:space="preserve"> 2020</w:t>
      </w:r>
      <w:r w:rsidRPr="00D929FE">
        <w:tab/>
      </w:r>
      <w:r w:rsidRPr="00D929FE">
        <w:tab/>
      </w:r>
      <w:r w:rsidRPr="00D929FE">
        <w:tab/>
      </w:r>
      <w:r w:rsidRPr="00D929FE">
        <w:tab/>
      </w:r>
      <w:r w:rsidRPr="00D929FE">
        <w:tab/>
      </w:r>
      <w:r w:rsidRPr="00D929FE">
        <w:tab/>
      </w:r>
      <w:r w:rsidRPr="00D929FE">
        <w:tab/>
      </w:r>
      <w:r w:rsidRPr="00D929FE">
        <w:tab/>
        <w:t>Allotment Rents</w:t>
      </w:r>
      <w:r w:rsidRPr="00D929FE">
        <w:tab/>
      </w:r>
      <w:r w:rsidRPr="00D929FE">
        <w:tab/>
      </w:r>
      <w:r w:rsidRPr="00D929FE">
        <w:tab/>
      </w:r>
      <w:r w:rsidRPr="00D929FE">
        <w:tab/>
      </w:r>
      <w:r w:rsidRPr="00D929FE">
        <w:tab/>
      </w:r>
      <w:r w:rsidRPr="00D929FE">
        <w:tab/>
      </w:r>
      <w:r w:rsidRPr="00D929FE">
        <w:tab/>
        <w:t>£</w:t>
      </w:r>
      <w:r w:rsidRPr="00D929FE">
        <w:tab/>
        <w:t xml:space="preserve"> </w:t>
      </w:r>
      <w:r w:rsidR="0030795E">
        <w:t xml:space="preserve">    1</w:t>
      </w:r>
      <w:r w:rsidRPr="00D929FE">
        <w:t>0.00</w:t>
      </w:r>
      <w:r w:rsidRPr="00D929FE">
        <w:tab/>
      </w:r>
      <w:proofErr w:type="spellStart"/>
      <w:r w:rsidR="0030795E">
        <w:t>FoDDC</w:t>
      </w:r>
      <w:proofErr w:type="spellEnd"/>
      <w:r w:rsidR="0030795E">
        <w:t xml:space="preserve"> Grant re Covid-19 Support</w:t>
      </w:r>
      <w:r w:rsidRPr="00D929FE">
        <w:tab/>
      </w:r>
      <w:r w:rsidRPr="00D929FE">
        <w:tab/>
      </w:r>
      <w:r w:rsidRPr="00D929FE">
        <w:tab/>
      </w:r>
      <w:r w:rsidRPr="00D929FE">
        <w:tab/>
      </w:r>
      <w:r w:rsidR="0030795E">
        <w:tab/>
      </w:r>
      <w:r w:rsidRPr="00D929FE">
        <w:t>£</w:t>
      </w:r>
      <w:r w:rsidRPr="00D929FE">
        <w:tab/>
        <w:t xml:space="preserve">   </w:t>
      </w:r>
      <w:r w:rsidR="0030795E">
        <w:t>950.00</w:t>
      </w:r>
      <w:r w:rsidRPr="00D929FE">
        <w:tab/>
        <w:t>Bank Interest</w:t>
      </w:r>
      <w:r w:rsidRPr="00D929FE">
        <w:tab/>
      </w:r>
      <w:r w:rsidRPr="00D929FE">
        <w:tab/>
      </w:r>
      <w:r w:rsidRPr="00D929FE">
        <w:tab/>
      </w:r>
      <w:r w:rsidRPr="00D929FE">
        <w:tab/>
      </w:r>
      <w:r w:rsidRPr="00D929FE">
        <w:tab/>
      </w:r>
      <w:r w:rsidRPr="00D929FE">
        <w:tab/>
      </w:r>
      <w:r w:rsidRPr="00D929FE">
        <w:tab/>
      </w:r>
      <w:r w:rsidRPr="00D929FE">
        <w:tab/>
        <w:t>£</w:t>
      </w:r>
      <w:r w:rsidRPr="00D929FE">
        <w:tab/>
        <w:t xml:space="preserve">     </w:t>
      </w:r>
      <w:r w:rsidR="0030795E">
        <w:t xml:space="preserve">   4.09</w:t>
      </w:r>
    </w:p>
    <w:p w14:paraId="09D750CA" w14:textId="51C0DC84" w:rsidR="00604746" w:rsidRPr="00D929FE" w:rsidRDefault="0030795E" w:rsidP="00604746">
      <w:r>
        <w:tab/>
      </w:r>
      <w:r w:rsidRPr="006B32C9">
        <w:t>Cllr. Green took over the chair.</w:t>
      </w:r>
      <w:r>
        <w:t xml:space="preserve"> Members excluding Cllr. Wood and Cllr. Watkins resolved to </w:t>
      </w:r>
      <w:r>
        <w:tab/>
        <w:t xml:space="preserve">agree the accounts and to authorise all payments.  </w:t>
      </w:r>
      <w:r w:rsidR="00604746">
        <w:tab/>
      </w:r>
      <w:r w:rsidR="00604746" w:rsidRPr="00D929FE">
        <w:t xml:space="preserve">                                                                       </w:t>
      </w:r>
    </w:p>
    <w:p w14:paraId="3D1BF60C" w14:textId="507FBF9D" w:rsidR="00604746" w:rsidRPr="00B2243B" w:rsidRDefault="0030795E" w:rsidP="00604746">
      <w:pPr>
        <w:jc w:val="both"/>
        <w:rPr>
          <w:color w:val="FF0000"/>
        </w:rPr>
      </w:pPr>
      <w:r w:rsidRPr="00B2243B">
        <w:t xml:space="preserve"> </w:t>
      </w:r>
      <w:r>
        <w:tab/>
      </w:r>
      <w:r w:rsidRPr="0030795E">
        <w:rPr>
          <w:b/>
          <w:bCs/>
        </w:rPr>
        <w:t>(B) EXPENSES CLAIMS</w:t>
      </w:r>
      <w:r>
        <w:t xml:space="preserve"> – Members resolved to submit all expenses claims as soon as </w:t>
      </w:r>
      <w:r>
        <w:tab/>
        <w:t xml:space="preserve">practicable and, in all cases, within three months of the event. </w:t>
      </w:r>
      <w:r w:rsidR="00A14E28">
        <w:t xml:space="preserve">There was one abstention. </w:t>
      </w:r>
    </w:p>
    <w:p w14:paraId="4A761CCD" w14:textId="3718C2BA" w:rsidR="003F0130" w:rsidRDefault="00604746" w:rsidP="00604746">
      <w:pPr>
        <w:jc w:val="both"/>
      </w:pPr>
      <w:r w:rsidRPr="00B2243B">
        <w:rPr>
          <w:b/>
          <w:bCs/>
        </w:rPr>
        <w:t>7.</w:t>
      </w:r>
      <w:r w:rsidRPr="00B2243B">
        <w:rPr>
          <w:b/>
          <w:bCs/>
        </w:rPr>
        <w:tab/>
        <w:t>NEW ITEMS</w:t>
      </w:r>
      <w:r w:rsidRPr="00396F99">
        <w:rPr>
          <w:color w:val="FF0000"/>
        </w:rPr>
        <w:tab/>
      </w:r>
      <w:r w:rsidRPr="00396F99">
        <w:rPr>
          <w:color w:val="FF0000"/>
        </w:rPr>
        <w:tab/>
      </w:r>
      <w:r w:rsidRPr="00396F99">
        <w:rPr>
          <w:color w:val="FF0000"/>
        </w:rPr>
        <w:tab/>
      </w:r>
      <w:r w:rsidRPr="00396F99">
        <w:rPr>
          <w:color w:val="FF0000"/>
        </w:rPr>
        <w:tab/>
      </w:r>
      <w:r w:rsidRPr="00396F99">
        <w:rPr>
          <w:color w:val="FF0000"/>
        </w:rPr>
        <w:tab/>
      </w:r>
      <w:r w:rsidRPr="00396F99">
        <w:rPr>
          <w:color w:val="FF0000"/>
        </w:rPr>
        <w:tab/>
      </w:r>
      <w:r w:rsidRPr="00396F99">
        <w:rPr>
          <w:color w:val="FF0000"/>
        </w:rPr>
        <w:tab/>
      </w:r>
      <w:r w:rsidRPr="00396F99">
        <w:rPr>
          <w:color w:val="FF0000"/>
        </w:rPr>
        <w:tab/>
      </w:r>
      <w:r w:rsidRPr="00396F99">
        <w:rPr>
          <w:color w:val="FF0000"/>
        </w:rPr>
        <w:tab/>
      </w:r>
      <w:r w:rsidRPr="00396F99">
        <w:rPr>
          <w:color w:val="FF0000"/>
        </w:rPr>
        <w:tab/>
      </w:r>
      <w:r w:rsidRPr="00396F99">
        <w:rPr>
          <w:color w:val="FF0000"/>
        </w:rPr>
        <w:tab/>
      </w:r>
      <w:r w:rsidRPr="003F0130">
        <w:rPr>
          <w:b/>
          <w:bCs/>
        </w:rPr>
        <w:t>(a) S</w:t>
      </w:r>
      <w:r w:rsidR="0030795E" w:rsidRPr="003F0130">
        <w:rPr>
          <w:b/>
          <w:bCs/>
        </w:rPr>
        <w:t>PECIAL PROJECTS</w:t>
      </w:r>
      <w:r w:rsidRPr="00C360EB">
        <w:t xml:space="preserve"> – </w:t>
      </w:r>
      <w:r w:rsidR="003F0130">
        <w:t xml:space="preserve">The Chairman invited members to introduce proposals which were </w:t>
      </w:r>
      <w:r w:rsidR="003F0130">
        <w:tab/>
        <w:t>as follows:</w:t>
      </w:r>
      <w:r w:rsidR="003F0130">
        <w:tab/>
      </w:r>
      <w:r w:rsidR="003F0130">
        <w:tab/>
      </w:r>
      <w:r w:rsidR="003F0130">
        <w:tab/>
      </w:r>
      <w:r w:rsidR="003F0130">
        <w:tab/>
      </w:r>
      <w:r w:rsidR="003F0130">
        <w:tab/>
      </w:r>
      <w:r w:rsidR="003F0130">
        <w:tab/>
      </w:r>
      <w:r w:rsidR="003F0130">
        <w:tab/>
      </w:r>
      <w:r w:rsidR="003F0130">
        <w:tab/>
      </w:r>
      <w:r w:rsidR="003F0130">
        <w:tab/>
      </w:r>
      <w:r w:rsidR="003F0130">
        <w:tab/>
      </w:r>
      <w:r w:rsidR="003F0130">
        <w:tab/>
        <w:t>(</w:t>
      </w:r>
      <w:proofErr w:type="spellStart"/>
      <w:r w:rsidR="003F0130">
        <w:t>i</w:t>
      </w:r>
      <w:proofErr w:type="spellEnd"/>
      <w:r w:rsidR="003F0130">
        <w:t xml:space="preserve">) Cllr. Richards advised that the Village Hall committee had discussed a plan to resurface the </w:t>
      </w:r>
      <w:r w:rsidR="003F0130">
        <w:tab/>
        <w:t xml:space="preserve">car park with improved disabled access, new kerbs and redevelopment of the Jubilee area. </w:t>
      </w:r>
      <w:r w:rsidR="003F0130">
        <w:tab/>
        <w:t xml:space="preserve">Projected cost in the region of £12,000.  After discussion Cllr. Wood reminded the meeting </w:t>
      </w:r>
      <w:r w:rsidR="003F0130">
        <w:tab/>
        <w:t xml:space="preserve">that any project costing more than £2,500 plus VAT was bound by law to be subject to tender </w:t>
      </w:r>
      <w:r w:rsidR="003F0130">
        <w:tab/>
        <w:t>procedures</w:t>
      </w:r>
      <w:r w:rsidR="003F0130" w:rsidRPr="003F0130">
        <w:rPr>
          <w:b/>
          <w:bCs/>
        </w:rPr>
        <w:t>.  ACTION</w:t>
      </w:r>
      <w:r w:rsidR="003F0130">
        <w:t xml:space="preserve">: Cllr. Richards will work with VH committee members to prepare for </w:t>
      </w:r>
      <w:r w:rsidR="003F0130">
        <w:tab/>
        <w:t>specification notes and invitation of tenders.</w:t>
      </w:r>
    </w:p>
    <w:p w14:paraId="68E9A076" w14:textId="77777777" w:rsidR="00F441F4" w:rsidRDefault="003F0130" w:rsidP="00604746">
      <w:pPr>
        <w:jc w:val="both"/>
      </w:pPr>
      <w:r>
        <w:lastRenderedPageBreak/>
        <w:tab/>
        <w:t>(ii) Cllr. Walker pointed out that the play area had started to look in need of some extra care.</w:t>
      </w:r>
      <w:r w:rsidR="00F441F4">
        <w:t xml:space="preserve"> </w:t>
      </w:r>
      <w:r w:rsidR="00F441F4">
        <w:tab/>
      </w:r>
      <w:r w:rsidR="00F441F4" w:rsidRPr="00F441F4">
        <w:rPr>
          <w:b/>
          <w:bCs/>
        </w:rPr>
        <w:t>ACTION</w:t>
      </w:r>
      <w:r w:rsidR="00F441F4">
        <w:t>: Cllr. Hill to examine apparatus and suggest next steps.</w:t>
      </w:r>
    </w:p>
    <w:p w14:paraId="7B8A7D7F" w14:textId="77777777" w:rsidR="00F441F4" w:rsidRDefault="00F441F4" w:rsidP="00604746">
      <w:pPr>
        <w:jc w:val="both"/>
      </w:pPr>
      <w:r>
        <w:tab/>
        <w:t xml:space="preserve">(iii) Cllr. Watkins suggested swings for over 12s would be an asset. After discussion it was </w:t>
      </w:r>
      <w:r>
        <w:tab/>
        <w:t>resolved to include this for consideration as the Neighbourhood Plan consultation begins.</w:t>
      </w:r>
    </w:p>
    <w:p w14:paraId="13C24F6E" w14:textId="15D83702" w:rsidR="00A14E28" w:rsidRDefault="00F441F4" w:rsidP="00A14E28">
      <w:pPr>
        <w:jc w:val="both"/>
      </w:pPr>
      <w:r>
        <w:tab/>
        <w:t xml:space="preserve">(iv) Cllr. Hill and Cllr. Green suggested refurbishment of the telephone box. It was noted that </w:t>
      </w:r>
      <w:r>
        <w:tab/>
        <w:t xml:space="preserve">nothing had been heard from BT since signed contracts had been posted to them some </w:t>
      </w:r>
      <w:r>
        <w:tab/>
        <w:t xml:space="preserve">months ago.  </w:t>
      </w:r>
      <w:r w:rsidRPr="00F441F4">
        <w:rPr>
          <w:b/>
          <w:bCs/>
        </w:rPr>
        <w:t>ACTION</w:t>
      </w:r>
      <w:r>
        <w:t xml:space="preserve">: Clerk to investigate with BT. </w:t>
      </w:r>
      <w:r w:rsidR="0068434C">
        <w:tab/>
      </w:r>
      <w:r w:rsidR="0068434C">
        <w:tab/>
      </w:r>
      <w:r w:rsidR="0068434C">
        <w:tab/>
      </w:r>
      <w:r w:rsidR="0068434C">
        <w:tab/>
      </w:r>
      <w:r w:rsidR="0068434C">
        <w:tab/>
      </w:r>
      <w:r w:rsidR="0068434C">
        <w:tab/>
      </w:r>
      <w:r w:rsidR="0068434C">
        <w:tab/>
      </w:r>
      <w:r w:rsidR="0068434C">
        <w:tab/>
      </w:r>
      <w:r w:rsidR="0068434C">
        <w:tab/>
      </w:r>
      <w:r w:rsidR="0068434C">
        <w:tab/>
      </w:r>
      <w:r w:rsidR="0068434C">
        <w:tab/>
      </w:r>
      <w:r w:rsidR="0068434C">
        <w:tab/>
      </w:r>
      <w:r w:rsidR="0068434C">
        <w:tab/>
      </w:r>
      <w:r w:rsidR="0068434C">
        <w:tab/>
      </w:r>
      <w:r w:rsidR="0068434C">
        <w:tab/>
      </w:r>
      <w:r w:rsidR="0068434C">
        <w:tab/>
      </w:r>
      <w:r w:rsidR="0068434C">
        <w:tab/>
      </w:r>
      <w:r w:rsidR="0068434C">
        <w:tab/>
        <w:t>(</w:t>
      </w:r>
      <w:r w:rsidR="0068434C" w:rsidRPr="0068434C">
        <w:rPr>
          <w:b/>
          <w:bCs/>
        </w:rPr>
        <w:t>b) Allotment Competition</w:t>
      </w:r>
      <w:r w:rsidR="0068434C">
        <w:t xml:space="preserve"> – The Chairman announced th</w:t>
      </w:r>
      <w:r w:rsidR="001942DC">
        <w:t xml:space="preserve">e winner to be Duncan Abbott, </w:t>
      </w:r>
      <w:r w:rsidR="001942DC">
        <w:tab/>
        <w:t xml:space="preserve">runner up, Mike Abbott. The judge was Peter </w:t>
      </w:r>
      <w:proofErr w:type="spellStart"/>
      <w:r w:rsidR="001942DC">
        <w:t>Dowle</w:t>
      </w:r>
      <w:proofErr w:type="spellEnd"/>
      <w:r w:rsidR="001942DC">
        <w:t xml:space="preserve"> and he specially requested we award a </w:t>
      </w:r>
      <w:r w:rsidR="001942DC">
        <w:tab/>
        <w:t xml:space="preserve">Best Newcomer prize which went to Sam Bevis. The judge had been extremely impressed by </w:t>
      </w:r>
      <w:r w:rsidR="001942DC">
        <w:tab/>
      </w:r>
      <w:r w:rsidR="00CF3C39">
        <w:t>several</w:t>
      </w:r>
      <w:r w:rsidR="001942DC">
        <w:t xml:space="preserve"> plots but the diversity, educational aspects, number of pollinators and innovation </w:t>
      </w:r>
      <w:r w:rsidR="00CF3C39">
        <w:tab/>
      </w:r>
      <w:r w:rsidR="001942DC">
        <w:t xml:space="preserve">had been deciding factors.  Members resolved that the Clerk should purchase a </w:t>
      </w:r>
      <w:r w:rsidR="001942DC">
        <w:tab/>
        <w:t>bottle</w:t>
      </w:r>
      <w:r w:rsidR="00CF3C39">
        <w:t xml:space="preserve"> </w:t>
      </w:r>
      <w:r w:rsidR="001942DC">
        <w:t xml:space="preserve">of </w:t>
      </w:r>
      <w:r w:rsidR="00CF3C39">
        <w:tab/>
      </w:r>
      <w:r w:rsidR="001942DC">
        <w:t>wine as a prize.</w:t>
      </w:r>
      <w:r w:rsidR="00A14E28">
        <w:tab/>
      </w:r>
    </w:p>
    <w:p w14:paraId="620497B6" w14:textId="22C8D9F2" w:rsidR="00A14E28" w:rsidRDefault="00A14E28" w:rsidP="00A14E28">
      <w:pPr>
        <w:jc w:val="both"/>
      </w:pPr>
      <w:r>
        <w:tab/>
      </w:r>
      <w:r w:rsidRPr="00C75D61">
        <w:rPr>
          <w:b/>
          <w:bCs/>
        </w:rPr>
        <w:t>(c)</w:t>
      </w:r>
      <w:r w:rsidR="001942DC">
        <w:t xml:space="preserve"> </w:t>
      </w:r>
      <w:r w:rsidRPr="00A14E28">
        <w:rPr>
          <w:b/>
          <w:bCs/>
        </w:rPr>
        <w:t>Clerk’s Hours</w:t>
      </w:r>
      <w:r>
        <w:t xml:space="preserve"> - Cllr. Green expressed concern that having checked several months of </w:t>
      </w:r>
      <w:r>
        <w:tab/>
        <w:t xml:space="preserve">timesheets the clerk usually works more hours than he is contracted to perform. After </w:t>
      </w:r>
      <w:r>
        <w:tab/>
        <w:t xml:space="preserve">discussion members resolved that the Clerk’s hours should be increased to 41 per month </w:t>
      </w:r>
      <w:r>
        <w:tab/>
        <w:t xml:space="preserve">subject to a future review.  </w:t>
      </w:r>
    </w:p>
    <w:p w14:paraId="7B99C252" w14:textId="77777777" w:rsidR="00C75D61" w:rsidRDefault="00A14E28" w:rsidP="00A14E28">
      <w:pPr>
        <w:jc w:val="both"/>
      </w:pPr>
      <w:r>
        <w:tab/>
      </w:r>
      <w:r w:rsidRPr="00C75D61">
        <w:rPr>
          <w:b/>
          <w:bCs/>
        </w:rPr>
        <w:t>(d)</w:t>
      </w:r>
      <w:r>
        <w:t xml:space="preserve"> </w:t>
      </w:r>
      <w:r w:rsidRPr="00A14E28">
        <w:rPr>
          <w:b/>
          <w:bCs/>
        </w:rPr>
        <w:t>Tree Surveys</w:t>
      </w:r>
      <w:r>
        <w:t xml:space="preserve"> – It was agreed that the Chairman would identify all relevant trees to the </w:t>
      </w:r>
      <w:r>
        <w:tab/>
        <w:t>Clerk who would arrange surveys using Greenfields Garden Services.</w:t>
      </w:r>
    </w:p>
    <w:p w14:paraId="15761DFE" w14:textId="77777777" w:rsidR="00C75D61" w:rsidRDefault="00C75D61" w:rsidP="00A14E28">
      <w:pPr>
        <w:jc w:val="both"/>
      </w:pPr>
      <w:r>
        <w:tab/>
      </w:r>
      <w:r w:rsidRPr="00C75D61">
        <w:rPr>
          <w:b/>
          <w:bCs/>
        </w:rPr>
        <w:t>(e)</w:t>
      </w:r>
      <w:r>
        <w:t xml:space="preserve"> </w:t>
      </w:r>
      <w:r w:rsidRPr="00C75D61">
        <w:rPr>
          <w:b/>
          <w:bCs/>
        </w:rPr>
        <w:t>Proposed Tree Protection Order Application</w:t>
      </w:r>
      <w:r w:rsidR="00A14E28">
        <w:t xml:space="preserve"> </w:t>
      </w:r>
      <w:r>
        <w:t xml:space="preserve">– After discussion the Chairman advised that </w:t>
      </w:r>
      <w:r>
        <w:tab/>
        <w:t xml:space="preserve">TPOs would normally only be applied for if the trees created benefit to the amenity of the </w:t>
      </w:r>
      <w:r>
        <w:tab/>
        <w:t xml:space="preserve">landscape which those on the drive to Woodend Farm did not really achieve. </w:t>
      </w:r>
      <w:r w:rsidRPr="00C75D61">
        <w:rPr>
          <w:b/>
          <w:bCs/>
        </w:rPr>
        <w:t>ACTION:</w:t>
      </w:r>
      <w:r>
        <w:t xml:space="preserve"> Clerk </w:t>
      </w:r>
      <w:r>
        <w:tab/>
        <w:t>to forward the request to Cllr. Brian Jones for his consideration.</w:t>
      </w:r>
    </w:p>
    <w:p w14:paraId="0E5DDCE1" w14:textId="753B1F32" w:rsidR="00A14E28" w:rsidRDefault="00C75D61" w:rsidP="00A14E28">
      <w:pPr>
        <w:jc w:val="both"/>
      </w:pPr>
      <w:r>
        <w:tab/>
      </w:r>
      <w:r w:rsidRPr="00C75D61">
        <w:rPr>
          <w:b/>
          <w:bCs/>
        </w:rPr>
        <w:t>(f)</w:t>
      </w:r>
      <w:r>
        <w:t xml:space="preserve"> </w:t>
      </w:r>
      <w:r w:rsidRPr="00C75D61">
        <w:rPr>
          <w:b/>
          <w:bCs/>
        </w:rPr>
        <w:t xml:space="preserve">Request to Site Pizza Vending Trailer in Village Hall </w:t>
      </w:r>
      <w:r w:rsidR="00327345">
        <w:rPr>
          <w:b/>
          <w:bCs/>
        </w:rPr>
        <w:t>C</w:t>
      </w:r>
      <w:r w:rsidRPr="00C75D61">
        <w:rPr>
          <w:b/>
          <w:bCs/>
        </w:rPr>
        <w:t xml:space="preserve">ar </w:t>
      </w:r>
      <w:r w:rsidR="00327345">
        <w:rPr>
          <w:b/>
          <w:bCs/>
        </w:rPr>
        <w:t>P</w:t>
      </w:r>
      <w:r w:rsidRPr="00C75D61">
        <w:rPr>
          <w:b/>
          <w:bCs/>
        </w:rPr>
        <w:t>ark</w:t>
      </w:r>
      <w:r>
        <w:t xml:space="preserve"> – Members raised concerns </w:t>
      </w:r>
      <w:r>
        <w:tab/>
        <w:t xml:space="preserve">before requesting the following </w:t>
      </w:r>
      <w:r w:rsidRPr="00C75D61">
        <w:rPr>
          <w:b/>
          <w:bCs/>
        </w:rPr>
        <w:t>ACTION:</w:t>
      </w:r>
      <w:r>
        <w:t xml:space="preserve">  Clerk to carry out further investigation re details of </w:t>
      </w:r>
      <w:r>
        <w:tab/>
        <w:t xml:space="preserve">the proposal.  </w:t>
      </w:r>
    </w:p>
    <w:p w14:paraId="1C8043A3" w14:textId="1A18FE6A" w:rsidR="00C75D61" w:rsidRDefault="00C75D61" w:rsidP="00A14E28">
      <w:pPr>
        <w:jc w:val="both"/>
      </w:pPr>
      <w:r>
        <w:tab/>
      </w:r>
      <w:r w:rsidRPr="00C75D61">
        <w:rPr>
          <w:b/>
          <w:bCs/>
        </w:rPr>
        <w:t>(g) Reinstatement of Roadman’s Duties</w:t>
      </w:r>
      <w:r>
        <w:t xml:space="preserve"> – Cllr. Watkins stated that he was confident and </w:t>
      </w:r>
      <w:r>
        <w:tab/>
        <w:t xml:space="preserve">happy to resume these duties. </w:t>
      </w:r>
      <w:r w:rsidR="00327345">
        <w:t>Members agreed he could resume from Sunday 6</w:t>
      </w:r>
      <w:r w:rsidR="00327345" w:rsidRPr="00327345">
        <w:rPr>
          <w:vertAlign w:val="superscript"/>
        </w:rPr>
        <w:t>th</w:t>
      </w:r>
      <w:r w:rsidR="00327345">
        <w:t xml:space="preserve"> September </w:t>
      </w:r>
      <w:r w:rsidR="00327345">
        <w:tab/>
        <w:t xml:space="preserve">2020.  The Chairman warned that he must stop with immediate effect if government rules or </w:t>
      </w:r>
      <w:r w:rsidR="00327345">
        <w:tab/>
        <w:t>guidance stated as much.</w:t>
      </w:r>
    </w:p>
    <w:p w14:paraId="4BE4D64A" w14:textId="7FDA18F4" w:rsidR="00327345" w:rsidRPr="0055518B" w:rsidRDefault="00327345" w:rsidP="00A14E28">
      <w:pPr>
        <w:jc w:val="both"/>
      </w:pPr>
      <w:r>
        <w:tab/>
      </w:r>
      <w:r w:rsidRPr="00327345">
        <w:rPr>
          <w:b/>
          <w:bCs/>
        </w:rPr>
        <w:t>(h) Request to Site Mobile Market Van(s) in Village Hall Car Park</w:t>
      </w:r>
      <w:r>
        <w:t xml:space="preserve"> – After discussion members </w:t>
      </w:r>
      <w:r>
        <w:tab/>
        <w:t xml:space="preserve">requested the following </w:t>
      </w:r>
      <w:r w:rsidRPr="00327345">
        <w:rPr>
          <w:b/>
          <w:bCs/>
        </w:rPr>
        <w:t>ACTION</w:t>
      </w:r>
      <w:r>
        <w:t xml:space="preserve">: Clerk to check out whether The Red Lion car park might be </w:t>
      </w:r>
      <w:r>
        <w:tab/>
        <w:t>a more suitable venue.</w:t>
      </w:r>
    </w:p>
    <w:p w14:paraId="488D439E" w14:textId="270E22E7" w:rsidR="00604746" w:rsidRPr="002D353B" w:rsidRDefault="00604746" w:rsidP="00604746">
      <w:pPr>
        <w:jc w:val="both"/>
        <w:rPr>
          <w:color w:val="FF0000"/>
        </w:rPr>
      </w:pPr>
      <w:r w:rsidRPr="002D353B">
        <w:t>8.</w:t>
      </w:r>
      <w:r w:rsidRPr="002D353B">
        <w:tab/>
      </w:r>
      <w:r w:rsidRPr="002D353B">
        <w:rPr>
          <w:b/>
          <w:bCs/>
        </w:rPr>
        <w:t>INFORMATION SHARE – NOT REQUIRING DECISION OR SPEND –</w:t>
      </w:r>
      <w:r w:rsidR="00327345">
        <w:rPr>
          <w:b/>
          <w:bCs/>
        </w:rPr>
        <w:t xml:space="preserve"> </w:t>
      </w:r>
      <w:r w:rsidR="00327345" w:rsidRPr="00327345">
        <w:t>Nil</w:t>
      </w:r>
      <w:r w:rsidRPr="00327345">
        <w:t>.</w:t>
      </w:r>
      <w:r w:rsidRPr="002D353B">
        <w:t xml:space="preserve"> </w:t>
      </w:r>
      <w:r w:rsidRPr="002D353B">
        <w:rPr>
          <w:color w:val="FF0000"/>
        </w:rPr>
        <w:tab/>
      </w:r>
      <w:r w:rsidRPr="002D353B">
        <w:rPr>
          <w:color w:val="FF0000"/>
        </w:rPr>
        <w:tab/>
      </w:r>
    </w:p>
    <w:p w14:paraId="6E67F084" w14:textId="645DAF70" w:rsidR="00604746" w:rsidRDefault="00604746" w:rsidP="00604746">
      <w:pPr>
        <w:rPr>
          <w:b/>
          <w:bCs/>
        </w:rPr>
      </w:pPr>
      <w:r w:rsidRPr="0055518B">
        <w:t xml:space="preserve">9. </w:t>
      </w:r>
      <w:r w:rsidRPr="0055518B">
        <w:tab/>
      </w:r>
      <w:r w:rsidRPr="0055518B">
        <w:rPr>
          <w:b/>
          <w:bCs/>
        </w:rPr>
        <w:t>ITEMS FOR NEXT OR FUTURE MEETINGS</w:t>
      </w:r>
    </w:p>
    <w:p w14:paraId="79204C60" w14:textId="625441C2" w:rsidR="00327345" w:rsidRPr="00327345" w:rsidRDefault="00327345" w:rsidP="00327345">
      <w:pPr>
        <w:pStyle w:val="ListParagraph"/>
        <w:numPr>
          <w:ilvl w:val="0"/>
          <w:numId w:val="1"/>
        </w:numPr>
        <w:rPr>
          <w:b/>
          <w:bCs/>
        </w:rPr>
      </w:pPr>
      <w:r w:rsidRPr="00327345">
        <w:rPr>
          <w:b/>
          <w:bCs/>
        </w:rPr>
        <w:t>Special Projects</w:t>
      </w:r>
      <w:r>
        <w:rPr>
          <w:b/>
          <w:bCs/>
        </w:rPr>
        <w:t xml:space="preserve"> – </w:t>
      </w:r>
      <w:r w:rsidRPr="00327345">
        <w:t>Updates to be provided</w:t>
      </w:r>
    </w:p>
    <w:p w14:paraId="2482FC47" w14:textId="4FD5F6B1" w:rsidR="00604746" w:rsidRDefault="00604746" w:rsidP="00604746">
      <w:pPr>
        <w:pStyle w:val="ListParagraph"/>
        <w:numPr>
          <w:ilvl w:val="0"/>
          <w:numId w:val="1"/>
        </w:numPr>
        <w:jc w:val="both"/>
      </w:pPr>
      <w:r w:rsidRPr="006B32C9">
        <w:rPr>
          <w:b/>
          <w:bCs/>
        </w:rPr>
        <w:t>Neighbourhood Development Plan</w:t>
      </w:r>
      <w:r w:rsidRPr="0055518B">
        <w:t xml:space="preserve"> – Cllr. Walker to</w:t>
      </w:r>
      <w:r w:rsidR="00327345">
        <w:t xml:space="preserve"> update members on progress.</w:t>
      </w:r>
    </w:p>
    <w:p w14:paraId="5E65CC26" w14:textId="048B3B8D" w:rsidR="00327345" w:rsidRDefault="00327345" w:rsidP="00604746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 xml:space="preserve">Updated Allotment Rules </w:t>
      </w:r>
      <w:r>
        <w:t>– To be agreed.</w:t>
      </w:r>
    </w:p>
    <w:p w14:paraId="6C78535B" w14:textId="7784954E" w:rsidR="00327345" w:rsidRDefault="00327345" w:rsidP="00604746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 xml:space="preserve">Presentation re Programmed Infrastructure Development by </w:t>
      </w:r>
      <w:proofErr w:type="spellStart"/>
      <w:r>
        <w:rPr>
          <w:b/>
          <w:bCs/>
        </w:rPr>
        <w:t>Gigaclear</w:t>
      </w:r>
      <w:proofErr w:type="spellEnd"/>
      <w:r>
        <w:rPr>
          <w:b/>
          <w:bCs/>
        </w:rPr>
        <w:t>.</w:t>
      </w:r>
    </w:p>
    <w:p w14:paraId="73C651BE" w14:textId="77777777" w:rsidR="00897DE0" w:rsidRDefault="00604746" w:rsidP="00604746">
      <w:pPr>
        <w:jc w:val="both"/>
        <w:rPr>
          <w:b/>
          <w:bCs/>
        </w:rPr>
      </w:pPr>
      <w:r w:rsidRPr="0055518B">
        <w:rPr>
          <w:b/>
          <w:bCs/>
        </w:rPr>
        <w:t>10.</w:t>
      </w:r>
      <w:r w:rsidRPr="0055518B">
        <w:tab/>
      </w:r>
      <w:r w:rsidRPr="0055518B">
        <w:rPr>
          <w:b/>
          <w:bCs/>
        </w:rPr>
        <w:t>TRAINING, MEETINGS AND SEMINARS</w:t>
      </w:r>
      <w:r>
        <w:rPr>
          <w:b/>
          <w:bCs/>
        </w:rPr>
        <w:t xml:space="preserve"> – </w:t>
      </w:r>
      <w:r w:rsidR="00327345">
        <w:rPr>
          <w:b/>
          <w:bCs/>
        </w:rPr>
        <w:t xml:space="preserve"> </w:t>
      </w:r>
    </w:p>
    <w:p w14:paraId="25809E35" w14:textId="77777777" w:rsidR="00897DE0" w:rsidRDefault="00897DE0" w:rsidP="00604746">
      <w:pPr>
        <w:jc w:val="both"/>
      </w:pPr>
      <w:r>
        <w:rPr>
          <w:b/>
          <w:bCs/>
        </w:rPr>
        <w:tab/>
        <w:t xml:space="preserve">(a) EVENTS - </w:t>
      </w:r>
      <w:r w:rsidR="00327345" w:rsidRPr="00327345">
        <w:t>Members</w:t>
      </w:r>
      <w:r w:rsidR="00327345">
        <w:t xml:space="preserve"> agreed to the Clerk’s </w:t>
      </w:r>
      <w:r>
        <w:t xml:space="preserve">participation on </w:t>
      </w:r>
      <w:r>
        <w:tab/>
        <w:t xml:space="preserve">Budget Planning &amp; Precept </w:t>
      </w:r>
      <w:r>
        <w:tab/>
        <w:t xml:space="preserve">Setting event and Clerks – More Knowledge event. The Clerk </w:t>
      </w:r>
      <w:r>
        <w:tab/>
        <w:t xml:space="preserve">asked any member wanting </w:t>
      </w:r>
      <w:r>
        <w:tab/>
        <w:t>a place of the former to contact him.</w:t>
      </w:r>
    </w:p>
    <w:p w14:paraId="6D3FE50D" w14:textId="5C8F9AED" w:rsidR="00604746" w:rsidRPr="00327345" w:rsidRDefault="00897DE0" w:rsidP="00604746">
      <w:pPr>
        <w:jc w:val="both"/>
      </w:pPr>
      <w:r>
        <w:tab/>
      </w:r>
      <w:r w:rsidRPr="00897DE0">
        <w:rPr>
          <w:b/>
          <w:bCs/>
        </w:rPr>
        <w:t>(b) CLIMATE EMERGENCY ON-LINE SEMINAR</w:t>
      </w:r>
      <w:r>
        <w:t xml:space="preserve"> </w:t>
      </w:r>
      <w:proofErr w:type="gramStart"/>
      <w:r>
        <w:t>-  Members</w:t>
      </w:r>
      <w:proofErr w:type="gramEnd"/>
      <w:r>
        <w:t xml:space="preserve"> were invited to take part in this </w:t>
      </w:r>
      <w:r>
        <w:tab/>
        <w:t>event on 7</w:t>
      </w:r>
      <w:r w:rsidRPr="00897DE0">
        <w:rPr>
          <w:vertAlign w:val="superscript"/>
        </w:rPr>
        <w:t>th</w:t>
      </w:r>
      <w:r>
        <w:t xml:space="preserve"> October 2020 or to nominate a member of the public.</w:t>
      </w:r>
    </w:p>
    <w:p w14:paraId="474320A1" w14:textId="77777777" w:rsidR="00604746" w:rsidRPr="0055518B" w:rsidRDefault="00604746" w:rsidP="00604746">
      <w:pPr>
        <w:ind w:left="720" w:hanging="720"/>
        <w:jc w:val="both"/>
      </w:pPr>
      <w:r w:rsidRPr="0055518B">
        <w:rPr>
          <w:b/>
          <w:bCs/>
        </w:rPr>
        <w:t>11.</w:t>
      </w:r>
      <w:r w:rsidRPr="0055518B">
        <w:tab/>
      </w:r>
      <w:r w:rsidRPr="0055518B">
        <w:rPr>
          <w:b/>
          <w:bCs/>
        </w:rPr>
        <w:t xml:space="preserve">CORRESPONDENCE – GENERAL - </w:t>
      </w:r>
      <w:r w:rsidRPr="0055518B">
        <w:t>Nothing to report.</w:t>
      </w:r>
      <w:r w:rsidRPr="0055518B">
        <w:tab/>
      </w:r>
    </w:p>
    <w:p w14:paraId="75479288" w14:textId="77777777" w:rsidR="00604746" w:rsidRDefault="00604746" w:rsidP="00604746">
      <w:pPr>
        <w:jc w:val="both"/>
        <w:rPr>
          <w:color w:val="FF0000"/>
        </w:rPr>
      </w:pPr>
      <w:r w:rsidRPr="0055518B">
        <w:rPr>
          <w:b/>
          <w:bCs/>
        </w:rPr>
        <w:t>12.</w:t>
      </w:r>
      <w:r w:rsidRPr="0055518B">
        <w:tab/>
      </w:r>
      <w:r w:rsidRPr="0055518B">
        <w:rPr>
          <w:b/>
          <w:bCs/>
        </w:rPr>
        <w:t xml:space="preserve">CORRESPONDENCE – CONSULTATION/REPORTS – </w:t>
      </w:r>
      <w:r w:rsidRPr="0055518B">
        <w:t>Nothing to report</w:t>
      </w:r>
      <w:r w:rsidRPr="0055518B">
        <w:rPr>
          <w:b/>
          <w:bCs/>
        </w:rPr>
        <w:t xml:space="preserve"> </w:t>
      </w:r>
      <w:r w:rsidRPr="00396F99">
        <w:rPr>
          <w:color w:val="FF0000"/>
        </w:rPr>
        <w:tab/>
        <w:t xml:space="preserve">    </w:t>
      </w:r>
    </w:p>
    <w:p w14:paraId="55CD67A3" w14:textId="222D225C" w:rsidR="00604746" w:rsidRPr="0055518B" w:rsidRDefault="00604746" w:rsidP="00604746">
      <w:pPr>
        <w:jc w:val="both"/>
        <w:rPr>
          <w:b/>
          <w:bCs/>
        </w:rPr>
      </w:pPr>
      <w:r>
        <w:rPr>
          <w:b/>
          <w:bCs/>
        </w:rPr>
        <w:t>13</w:t>
      </w:r>
      <w:r w:rsidRPr="0055518B">
        <w:rPr>
          <w:b/>
          <w:bCs/>
        </w:rPr>
        <w:t>.</w:t>
      </w:r>
      <w:r w:rsidRPr="0055518B">
        <w:rPr>
          <w:b/>
          <w:bCs/>
        </w:rPr>
        <w:tab/>
        <w:t xml:space="preserve">NEXT MEETING - </w:t>
      </w:r>
      <w:r w:rsidRPr="0055518B">
        <w:t xml:space="preserve">Tuesday </w:t>
      </w:r>
      <w:r w:rsidR="00897DE0">
        <w:t>6</w:t>
      </w:r>
      <w:r w:rsidR="00897DE0" w:rsidRPr="00897DE0">
        <w:rPr>
          <w:vertAlign w:val="superscript"/>
        </w:rPr>
        <w:t>th</w:t>
      </w:r>
      <w:r w:rsidR="00897DE0">
        <w:t xml:space="preserve"> Octo</w:t>
      </w:r>
      <w:r w:rsidRPr="0055518B">
        <w:t>ber 2020, 7.30pm</w:t>
      </w:r>
      <w:r w:rsidRPr="0055518B">
        <w:rPr>
          <w:b/>
          <w:bCs/>
        </w:rPr>
        <w:tab/>
      </w:r>
    </w:p>
    <w:p w14:paraId="440DB859" w14:textId="716DBE27" w:rsidR="00604746" w:rsidRPr="006B32C9" w:rsidRDefault="00604746" w:rsidP="00604746">
      <w:pPr>
        <w:jc w:val="both"/>
      </w:pPr>
      <w:r w:rsidRPr="006B32C9">
        <w:t xml:space="preserve">Meeting ended at </w:t>
      </w:r>
      <w:r w:rsidR="00897DE0">
        <w:t>9.02</w:t>
      </w:r>
      <w:r w:rsidRPr="006B32C9">
        <w:t>pm</w:t>
      </w:r>
    </w:p>
    <w:p w14:paraId="5D6609E5" w14:textId="544789FA" w:rsidR="00604746" w:rsidRPr="006B32C9" w:rsidRDefault="00604746" w:rsidP="00604746">
      <w:pPr>
        <w:jc w:val="both"/>
      </w:pPr>
      <w:r w:rsidRPr="006B32C9">
        <w:t xml:space="preserve">Certified as an accurate record of the proceedings of the open meeting of Huntley Parish Council on </w:t>
      </w:r>
      <w:r w:rsidR="00897DE0">
        <w:t>1</w:t>
      </w:r>
      <w:r w:rsidR="00897DE0" w:rsidRPr="00897DE0">
        <w:rPr>
          <w:vertAlign w:val="superscript"/>
        </w:rPr>
        <w:t>st</w:t>
      </w:r>
      <w:r w:rsidR="00897DE0">
        <w:t xml:space="preserve"> Septe</w:t>
      </w:r>
      <w:bookmarkStart w:id="0" w:name="_GoBack"/>
      <w:bookmarkEnd w:id="0"/>
      <w:r w:rsidR="00897DE0">
        <w:t>mber</w:t>
      </w:r>
      <w:r w:rsidRPr="006B32C9">
        <w:t xml:space="preserve"> 2020.  </w:t>
      </w:r>
    </w:p>
    <w:p w14:paraId="2E966EAF" w14:textId="77777777" w:rsidR="00604746" w:rsidRPr="006B32C9" w:rsidRDefault="00604746" w:rsidP="00604746">
      <w:pPr>
        <w:jc w:val="both"/>
      </w:pPr>
    </w:p>
    <w:p w14:paraId="5C20F6E8" w14:textId="77777777" w:rsidR="00604746" w:rsidRPr="006B32C9" w:rsidRDefault="00604746" w:rsidP="00604746">
      <w:r w:rsidRPr="006B32C9">
        <w:t>Signed:</w:t>
      </w:r>
      <w:r w:rsidRPr="006B32C9">
        <w:tab/>
      </w:r>
      <w:r w:rsidRPr="006B32C9">
        <w:tab/>
      </w:r>
      <w:r w:rsidRPr="006B32C9">
        <w:tab/>
      </w:r>
      <w:r w:rsidRPr="006B32C9">
        <w:tab/>
      </w:r>
      <w:r w:rsidRPr="006B32C9">
        <w:tab/>
      </w:r>
      <w:r w:rsidRPr="006B32C9">
        <w:tab/>
      </w:r>
      <w:r w:rsidRPr="006B32C9">
        <w:tab/>
        <w:t>Date:</w:t>
      </w:r>
    </w:p>
    <w:p w14:paraId="77ACF91F" w14:textId="77777777" w:rsidR="00604746" w:rsidRPr="006B32C9" w:rsidRDefault="00604746" w:rsidP="00604746">
      <w:r w:rsidRPr="006B32C9">
        <w:t>Chairman.</w:t>
      </w:r>
    </w:p>
    <w:p w14:paraId="41DE081B" w14:textId="77777777" w:rsidR="00604746" w:rsidRPr="00396F99" w:rsidRDefault="00604746" w:rsidP="00604746">
      <w:pPr>
        <w:rPr>
          <w:color w:val="FF0000"/>
        </w:rPr>
      </w:pPr>
    </w:p>
    <w:p w14:paraId="7DE9D8BC" w14:textId="77777777" w:rsidR="00604746" w:rsidRPr="00396F99" w:rsidRDefault="00604746" w:rsidP="00604746">
      <w:pPr>
        <w:rPr>
          <w:color w:val="FF0000"/>
        </w:rPr>
      </w:pPr>
    </w:p>
    <w:p w14:paraId="126D13EA" w14:textId="77777777" w:rsidR="00604746" w:rsidRDefault="00604746"/>
    <w:sectPr w:rsidR="00604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81732" w14:textId="77777777" w:rsidR="00FE3B07" w:rsidRDefault="00FE3B07" w:rsidP="004E4D7D">
      <w:pPr>
        <w:spacing w:after="0" w:line="240" w:lineRule="auto"/>
      </w:pPr>
      <w:r>
        <w:separator/>
      </w:r>
    </w:p>
  </w:endnote>
  <w:endnote w:type="continuationSeparator" w:id="0">
    <w:p w14:paraId="69FC3F68" w14:textId="77777777" w:rsidR="00FE3B07" w:rsidRDefault="00FE3B07" w:rsidP="004E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448F5" w14:textId="77777777" w:rsidR="004E4D7D" w:rsidRDefault="004E4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A2837" w14:textId="77777777" w:rsidR="004E4D7D" w:rsidRDefault="004E4D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7E440" w14:textId="77777777" w:rsidR="004E4D7D" w:rsidRDefault="004E4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C6ED9" w14:textId="77777777" w:rsidR="00FE3B07" w:rsidRDefault="00FE3B07" w:rsidP="004E4D7D">
      <w:pPr>
        <w:spacing w:after="0" w:line="240" w:lineRule="auto"/>
      </w:pPr>
      <w:r>
        <w:separator/>
      </w:r>
    </w:p>
  </w:footnote>
  <w:footnote w:type="continuationSeparator" w:id="0">
    <w:p w14:paraId="26A763A9" w14:textId="77777777" w:rsidR="00FE3B07" w:rsidRDefault="00FE3B07" w:rsidP="004E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E024" w14:textId="77777777" w:rsidR="004E4D7D" w:rsidRDefault="004E4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2821397"/>
      <w:docPartObj>
        <w:docPartGallery w:val="Watermarks"/>
        <w:docPartUnique/>
      </w:docPartObj>
    </w:sdtPr>
    <w:sdtEndPr/>
    <w:sdtContent>
      <w:p w14:paraId="15CADDFA" w14:textId="0746979E" w:rsidR="004E4D7D" w:rsidRDefault="008A1BC5">
        <w:pPr>
          <w:pStyle w:val="Header"/>
        </w:pPr>
        <w:r>
          <w:rPr>
            <w:noProof/>
          </w:rPr>
          <w:pict w14:anchorId="476C4E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EE588" w14:textId="77777777" w:rsidR="004E4D7D" w:rsidRDefault="004E4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95121"/>
    <w:multiLevelType w:val="hybridMultilevel"/>
    <w:tmpl w:val="3DF661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46"/>
    <w:rsid w:val="00030477"/>
    <w:rsid w:val="00120D48"/>
    <w:rsid w:val="001942DC"/>
    <w:rsid w:val="0030795E"/>
    <w:rsid w:val="00327345"/>
    <w:rsid w:val="00331B42"/>
    <w:rsid w:val="003F0130"/>
    <w:rsid w:val="004E4D7D"/>
    <w:rsid w:val="00604746"/>
    <w:rsid w:val="0068434C"/>
    <w:rsid w:val="00897DE0"/>
    <w:rsid w:val="008A1BC5"/>
    <w:rsid w:val="008A4692"/>
    <w:rsid w:val="00A14E28"/>
    <w:rsid w:val="00B8541C"/>
    <w:rsid w:val="00C75D61"/>
    <w:rsid w:val="00CF3C39"/>
    <w:rsid w:val="00F441F4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0B50E6"/>
  <w15:chartTrackingRefBased/>
  <w15:docId w15:val="{D7FFA68A-5022-418C-B806-64F113DB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7D"/>
  </w:style>
  <w:style w:type="paragraph" w:styleId="Footer">
    <w:name w:val="footer"/>
    <w:basedOn w:val="Normal"/>
    <w:link w:val="FooterChar"/>
    <w:uiPriority w:val="99"/>
    <w:unhideWhenUsed/>
    <w:rsid w:val="004E4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1294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Huntley Parish Council</dc:creator>
  <cp:keywords/>
  <dc:description/>
  <cp:lastModifiedBy>Huntley Parish Council</cp:lastModifiedBy>
  <cp:revision>5</cp:revision>
  <cp:lastPrinted>2020-09-04T08:23:00Z</cp:lastPrinted>
  <dcterms:created xsi:type="dcterms:W3CDTF">2020-09-03T10:58:00Z</dcterms:created>
  <dcterms:modified xsi:type="dcterms:W3CDTF">2020-09-04T08:27:00Z</dcterms:modified>
</cp:coreProperties>
</file>